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4FAF" w14:textId="1180C639" w:rsidR="00F408A5" w:rsidRDefault="00B90B56">
      <w:pPr>
        <w:spacing w:after="280"/>
        <w:jc w:val="center"/>
        <w:sectPr w:rsidR="00F408A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FF654CE" wp14:editId="319AC2EE">
                <wp:simplePos x="0" y="0"/>
                <wp:positionH relativeFrom="column">
                  <wp:posOffset>2476500</wp:posOffset>
                </wp:positionH>
                <wp:positionV relativeFrom="paragraph">
                  <wp:posOffset>641985</wp:posOffset>
                </wp:positionV>
                <wp:extent cx="4025900" cy="2844800"/>
                <wp:effectExtent l="0" t="0" r="0" b="0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5417E" w14:textId="77777777" w:rsidR="00F408A5" w:rsidRPr="00B90B56" w:rsidRDefault="00C67945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B90B56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en-US"/>
                              </w:rPr>
                              <w:t xml:space="preserve">IO1 – Digital Storytelling Curriculum </w:t>
                            </w:r>
                            <w:r w:rsidRPr="00B90B56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en-US"/>
                              </w:rPr>
                              <w:br/>
                            </w:r>
                            <w:r w:rsidRPr="00B90B56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en-US"/>
                              </w:rPr>
                              <w:t xml:space="preserve">SDL Content Template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654CE" id="Rectangle 19" o:spid="_x0000_s1026" style="position:absolute;left:0;text-align:left;margin-left:195pt;margin-top:50.55pt;width:317pt;height:22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" filled="f" stroked="f">
                <v:textbox inset="2.53958mm,1.2694mm,2.53958mm,1.2694mm">
                  <w:txbxContent>
                    <w:p w14:paraId="7C85417E" w14:textId="77777777" w:rsidR="00F408A5" w:rsidRPr="00B90B56" w:rsidRDefault="00C67945">
                      <w:pPr>
                        <w:spacing w:line="258" w:lineRule="auto"/>
                        <w:jc w:val="right"/>
                        <w:textDirection w:val="btLr"/>
                        <w:rPr>
                          <w:lang w:val="en-US"/>
                        </w:rPr>
                      </w:pPr>
                      <w:r w:rsidRPr="00B90B56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en-US"/>
                        </w:rPr>
                        <w:t xml:space="preserve">IO1 – Digital Storytelling Curriculum </w:t>
                      </w:r>
                      <w:r w:rsidRPr="00B90B56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en-US"/>
                        </w:rPr>
                        <w:br/>
                      </w:r>
                      <w:r w:rsidRPr="00B90B56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en-US"/>
                        </w:rPr>
                        <w:t xml:space="preserve">SDL Content Template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67945">
        <w:rPr>
          <w:noProof/>
        </w:rPr>
        <w:drawing>
          <wp:anchor distT="0" distB="0" distL="114300" distR="114300" simplePos="0" relativeHeight="251658240" behindDoc="0" locked="0" layoutInCell="1" hidden="0" allowOverlap="1" wp14:anchorId="3CBED873" wp14:editId="00827C83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7945">
        <w:rPr>
          <w:noProof/>
        </w:rPr>
        <w:drawing>
          <wp:anchor distT="0" distB="0" distL="114300" distR="114300" simplePos="0" relativeHeight="251659264" behindDoc="0" locked="0" layoutInCell="1" hidden="0" allowOverlap="1" wp14:anchorId="28EF4D23" wp14:editId="3E76FB0B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3FC7EA" w14:textId="77777777" w:rsidR="00F408A5" w:rsidRDefault="00C67945">
      <w:pPr>
        <w:pStyle w:val="Titre1"/>
        <w:rPr>
          <w:rFonts w:ascii="Arial Black" w:eastAsia="Arial Black" w:hAnsi="Arial Black" w:cs="Arial Black"/>
          <w:color w:val="FF0000"/>
          <w:sz w:val="40"/>
          <w:szCs w:val="40"/>
        </w:rPr>
      </w:pPr>
      <w:r>
        <w:rPr>
          <w:rFonts w:ascii="Arial Black" w:eastAsia="Arial Black" w:hAnsi="Arial Black" w:cs="Arial Black"/>
          <w:color w:val="FF0000"/>
          <w:sz w:val="40"/>
          <w:szCs w:val="40"/>
        </w:rPr>
        <w:lastRenderedPageBreak/>
        <w:t>IO1 - Curriculum de narration numérique</w:t>
      </w:r>
    </w:p>
    <w:p w14:paraId="0CE51F99" w14:textId="77777777" w:rsidR="00F408A5" w:rsidRDefault="00C67945">
      <w:pPr>
        <w:pStyle w:val="Titre2"/>
        <w:rPr>
          <w:rFonts w:ascii="Arial Black" w:eastAsia="Arial Black" w:hAnsi="Arial Black" w:cs="Arial Black"/>
          <w:color w:val="FFC000"/>
          <w:sz w:val="30"/>
          <w:szCs w:val="30"/>
        </w:rPr>
      </w:pPr>
      <w:r>
        <w:rPr>
          <w:rFonts w:ascii="Arial Black" w:eastAsia="Arial Black" w:hAnsi="Arial Black" w:cs="Arial Black"/>
          <w:color w:val="FFC000"/>
          <w:sz w:val="30"/>
          <w:szCs w:val="30"/>
        </w:rPr>
        <w:t>Modèle de contenu SDL</w:t>
      </w:r>
    </w:p>
    <w:p w14:paraId="4CF9DDEA" w14:textId="77777777" w:rsidR="00F408A5" w:rsidRDefault="00F408A5">
      <w:pPr>
        <w:tabs>
          <w:tab w:val="left" w:pos="2088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F408A5" w14:paraId="2F25B74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32FBA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du module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AC49D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Édition et présentation de votre histoire en ligne</w:t>
            </w:r>
          </w:p>
        </w:tc>
      </w:tr>
      <w:tr w:rsidR="00F408A5" w14:paraId="3CABF10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48BAF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FAC90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Créer une vidéo animée avec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Powtoon</w:t>
            </w:r>
            <w:proofErr w:type="spellEnd"/>
          </w:p>
        </w:tc>
      </w:tr>
      <w:tr w:rsidR="00F408A5" w14:paraId="36118F7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B1FF2" w14:textId="77777777" w:rsidR="00F408A5" w:rsidRDefault="00C6794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Durée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53E6F" w14:textId="77777777" w:rsidR="00F408A5" w:rsidRDefault="00C6794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  <w:p w14:paraId="56091904" w14:textId="77777777" w:rsidR="00F408A5" w:rsidRDefault="00F408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408A5" w14:paraId="53F9F02F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A6A80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Pourquoi utiliser cette ressource 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4A444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Résultats d'apprentissage :</w:t>
            </w:r>
          </w:p>
          <w:p w14:paraId="2D6E9088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5AB845B" w14:textId="77777777" w:rsidR="00F408A5" w:rsidRDefault="00C679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Connaissance de base de la façon d'éditer des histoires dans un format numérique</w:t>
            </w:r>
          </w:p>
          <w:p w14:paraId="20014D75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D055665" w14:textId="77777777" w:rsidR="00F408A5" w:rsidRDefault="00C679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Connaissance factuelle de la façon d'éditer une animation à l'aide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Powtoon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ou d'un logiciel similaire</w:t>
            </w:r>
          </w:p>
          <w:p w14:paraId="00D0592E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408A5" w14:paraId="7F90B1DC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016F0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Qu'obtiendrez-vous en utilisant cette ressource 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CCEA6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 complétant cette activité, vous vous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familiariserez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avec les logiciels d'édition open source et acquerrez des connaissances sur la façon de créer une histoire numérique à l'aide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PowToon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F408A5" w14:paraId="3E806F8D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432FD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Lien vers des ressources supplémentaires ou des documents de lecture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50DA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Éléments de la narration numérique</w:t>
            </w:r>
          </w:p>
          <w:p w14:paraId="098A396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14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http://digitalwriting101.net/content/elements-of-storytelling/</w:t>
              </w:r>
            </w:hyperlink>
          </w:p>
          <w:p w14:paraId="16C90DE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Images de stock gratuites et musique libre d'utilisation :</w:t>
            </w:r>
          </w:p>
          <w:p w14:paraId="3A27C09F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15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https://unsplash.com/</w:t>
              </w:r>
            </w:hyperlink>
          </w:p>
          <w:p w14:paraId="22155BD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https://www.freepik.com/</w:t>
              </w:r>
            </w:hyperlink>
          </w:p>
          <w:p w14:paraId="28713D45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17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https://pixabay.com/</w:t>
              </w:r>
            </w:hyperlink>
          </w:p>
          <w:p w14:paraId="1B4844B4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8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http://dig.ccmixter.org/</w:t>
              </w:r>
            </w:hyperlink>
          </w:p>
        </w:tc>
      </w:tr>
      <w:tr w:rsidR="00F408A5" w14:paraId="0C49FC34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45CF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Références/Sources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F93C0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Tutoriel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Powtoon</w:t>
            </w:r>
            <w:proofErr w:type="spellEnd"/>
          </w:p>
          <w:p w14:paraId="1FC3F7AE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19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https://www.youtube.com/watch?v=lEQiZQi-aGY&amp;t=509s</w:t>
              </w:r>
            </w:hyperlink>
          </w:p>
          <w:p w14:paraId="3C019A44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Comment créer une vidéo animée avec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Powtoon</w:t>
            </w:r>
            <w:proofErr w:type="spellEnd"/>
          </w:p>
          <w:p w14:paraId="2487E431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0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https://www.youtube.com/watch?v=d1QdSY59Ra4&amp;t=554s</w:t>
              </w:r>
            </w:hyperlink>
          </w:p>
        </w:tc>
      </w:tr>
    </w:tbl>
    <w:p w14:paraId="0D5D068C" w14:textId="77777777" w:rsidR="00F408A5" w:rsidRDefault="00F40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44D0F06A" w14:textId="77777777" w:rsidR="00F408A5" w:rsidRDefault="00F40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tbl>
      <w:tblPr>
        <w:tblStyle w:val="a0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F408A5" w14:paraId="712AAF9E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3FE4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du module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DE51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Édition et présentation de votre histoire en ligne</w:t>
            </w:r>
          </w:p>
        </w:tc>
      </w:tr>
      <w:tr w:rsidR="00F408A5" w14:paraId="71A875E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041CE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9239F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Modifier un podcast avec Audacity</w:t>
            </w:r>
          </w:p>
        </w:tc>
      </w:tr>
      <w:tr w:rsidR="00F408A5" w14:paraId="39DCC152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03BBE" w14:textId="77777777" w:rsidR="00F408A5" w:rsidRDefault="00C6794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Durée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0C89A" w14:textId="77777777" w:rsidR="00F408A5" w:rsidRDefault="00C6794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</w:tc>
      </w:tr>
      <w:tr w:rsidR="00F408A5" w14:paraId="24DD1860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1268D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Pourquoi utiliser cette ressource 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0DF2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Résultats d'apprentissage :</w:t>
            </w:r>
          </w:p>
          <w:p w14:paraId="295E3656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1E57402F" w14:textId="77777777" w:rsidR="00F408A5" w:rsidRDefault="00C679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Connaissance de base de la façon d'éditer des histoires dans un format numérique</w:t>
            </w:r>
          </w:p>
          <w:p w14:paraId="144614BB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F96129D" w14:textId="77777777" w:rsidR="00F408A5" w:rsidRDefault="00C6794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Connaissance factuelle de la façon d'éditer un podcast à l'aide d'Audacity ou d'un logiciel similaire</w:t>
            </w:r>
          </w:p>
          <w:p w14:paraId="1B54F23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F408A5" w14:paraId="5862C43E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CE00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Qu'obtiendrez-vous en utilisant cette ressource 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B85D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 complétant cette activité, vous vous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familiariserez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avec les logiciels d'édition audio open source et acquerrez des connaissances sur la façon d'éditer un podcast à l'aide d'Audacity.</w:t>
            </w:r>
          </w:p>
          <w:p w14:paraId="70BAA1BB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2DB8336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7A458741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408A5" w14:paraId="4541000B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F73A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Lien vers des ressources supplémentaires ou des documents de lecture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40A6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Ce qui fait un bon podcast</w:t>
            </w:r>
          </w:p>
          <w:p w14:paraId="209F271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1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https://learn.g2.com/what-makes-a-good-podcast</w:t>
              </w:r>
            </w:hyperlink>
          </w:p>
          <w:p w14:paraId="14ABA73A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Conseils vocaux pour les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podcasteurs</w:t>
            </w:r>
            <w:proofErr w:type="spellEnd"/>
          </w:p>
          <w:p w14:paraId="183B17F1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2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https://improvepodcast.com/13-vocal-tips-for-podcasters-to-get-more-listeners/</w:t>
              </w:r>
            </w:hyperlink>
          </w:p>
          <w:p w14:paraId="2E12310C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Musique gratuite :</w:t>
            </w:r>
          </w:p>
          <w:p w14:paraId="0AF0718E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3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http://dig.ccmixte</w:t>
              </w:r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r.org/</w:t>
              </w:r>
            </w:hyperlink>
          </w:p>
        </w:tc>
      </w:tr>
      <w:tr w:rsidR="00F408A5" w14:paraId="2E8C1DEC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B8D5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Références/Sources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96F2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Tutoriel vidéo Audacity</w:t>
            </w:r>
          </w:p>
          <w:p w14:paraId="03095E3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4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https://www.youtube.com/watch?v=FiXbfeKA-fk</w:t>
              </w:r>
            </w:hyperlink>
          </w:p>
          <w:p w14:paraId="19704F5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Comment éditer un podcast dans Audacity</w:t>
            </w:r>
          </w:p>
          <w:p w14:paraId="04A114B4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5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https://www.youtube.com/watch?v=Zw9nkEHQ5B8</w:t>
              </w:r>
            </w:hyperlink>
          </w:p>
          <w:p w14:paraId="32A4022D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Comment améliorer le son de votre voix dans Audacity</w:t>
            </w:r>
          </w:p>
          <w:p w14:paraId="58F4487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6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</w:t>
              </w:r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?v=dQCB72S64L4&amp;t=84s</w:t>
              </w:r>
            </w:hyperlink>
          </w:p>
        </w:tc>
      </w:tr>
    </w:tbl>
    <w:p w14:paraId="5064BEC6" w14:textId="77777777" w:rsidR="00F408A5" w:rsidRDefault="00F40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43F79C2E" w14:textId="77777777" w:rsidR="00F408A5" w:rsidRDefault="00F40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tbl>
      <w:tblPr>
        <w:tblStyle w:val="a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F408A5" w14:paraId="50DC7AD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F59E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du module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9519A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Édition et présentation de votre histoire en ligne</w:t>
            </w:r>
          </w:p>
        </w:tc>
      </w:tr>
      <w:tr w:rsidR="00F408A5" w14:paraId="42EF8A33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1EB6A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Titre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122C5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Modifiez votre histoire numérique avec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Lightworks</w:t>
            </w:r>
            <w:proofErr w:type="spellEnd"/>
          </w:p>
        </w:tc>
      </w:tr>
      <w:tr w:rsidR="00F408A5" w14:paraId="009FBAF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5ADED" w14:textId="77777777" w:rsidR="00F408A5" w:rsidRDefault="00C6794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Durée de l'activité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E5069" w14:textId="77777777" w:rsidR="00F408A5" w:rsidRDefault="00C6794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</w:tc>
      </w:tr>
      <w:tr w:rsidR="00F408A5" w14:paraId="4EFB09A2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46203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Pourquoi utiliser cette ressource 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0BD20" w14:textId="77777777" w:rsidR="00F408A5" w:rsidRDefault="00C679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Connaissance de base de la façon d'éditer des histoires dans un format numérique</w:t>
            </w:r>
          </w:p>
          <w:p w14:paraId="4D241DCC" w14:textId="77777777" w:rsidR="00F408A5" w:rsidRDefault="00C679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Connaissance factuelle de la façon d'éditer une vidéo à l'aide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Lightworks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ou d'un logiciel similaire</w:t>
            </w:r>
          </w:p>
          <w:p w14:paraId="7D9800E5" w14:textId="77777777" w:rsidR="00F408A5" w:rsidRDefault="00C6794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Utiliser des logiciels numériques open source tels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Lightworks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et Audacity pour éditer des histoires numériques</w:t>
            </w:r>
          </w:p>
          <w:p w14:paraId="4B675B5C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5728B029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408A5" w14:paraId="0ECD869E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D658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Qu'obtiendrez-vous en utilisant cette ressource 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D493C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 complétant cette activité, vous vous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familiariserez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avec les logiciels d'édition open source et acquerrez des connaissances sur la façon de créer une histoire numérique à l'aide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Lightworks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</w:t>
            </w:r>
          </w:p>
          <w:p w14:paraId="208F3E11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24CDFA7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A2CDC77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612900E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012D463A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0EBCA14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0B44526" w14:textId="77777777" w:rsidR="00F408A5" w:rsidRDefault="00F40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F408A5" w14:paraId="3E04B5A0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21DA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Lien vers des ressources supplémentaires ou des documents de lecture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7BF92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Créer une histoire numérique</w:t>
            </w:r>
          </w:p>
          <w:p w14:paraId="50ED174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7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https://www.youtube.com/watch?v=LVKeO5IIR_A&amp;t=41s</w:t>
              </w:r>
            </w:hyperlink>
          </w:p>
          <w:p w14:paraId="32A31DCB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Images de stock gratuites et musique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libre d'utilisation :</w:t>
            </w:r>
          </w:p>
          <w:p w14:paraId="36BAB92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8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https://unsplash.com/</w:t>
              </w:r>
            </w:hyperlink>
          </w:p>
          <w:p w14:paraId="345E0727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29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https://www.freepik.com/</w:t>
              </w:r>
            </w:hyperlink>
          </w:p>
          <w:p w14:paraId="164531EC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30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https://pixabay.com/</w:t>
              </w:r>
            </w:hyperlink>
          </w:p>
          <w:p w14:paraId="7798DA89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1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http://dig.ccmixter.org/</w:t>
              </w:r>
            </w:hyperlink>
          </w:p>
        </w:tc>
      </w:tr>
      <w:tr w:rsidR="00F408A5" w14:paraId="3F7ED6C9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89EB4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Références/Sources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D489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Tutoriel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Lightworks</w:t>
            </w:r>
            <w:proofErr w:type="spellEnd"/>
          </w:p>
          <w:p w14:paraId="60C6A398" w14:textId="77777777" w:rsidR="00F408A5" w:rsidRDefault="00C67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hyperlink r:id="rId32">
              <w:r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</w:rPr>
                <w:t>https://www.youtube.com/watch?v=gXfyXAwFfVU</w:t>
              </w:r>
            </w:hyperlink>
          </w:p>
        </w:tc>
      </w:tr>
    </w:tbl>
    <w:p w14:paraId="0002AB53" w14:textId="77777777" w:rsidR="00F408A5" w:rsidRDefault="00F40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01733B84" w14:textId="77777777" w:rsidR="00F408A5" w:rsidRDefault="00C679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5A8D6A72" wp14:editId="7E397E96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</w:t>
      </w:r>
    </w:p>
    <w:sectPr w:rsidR="00F408A5">
      <w:headerReference w:type="first" r:id="rId34"/>
      <w:footerReference w:type="first" r:id="rId35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64E2F" w14:textId="77777777" w:rsidR="00C67945" w:rsidRDefault="00C67945">
      <w:pPr>
        <w:spacing w:after="0" w:line="240" w:lineRule="auto"/>
      </w:pPr>
      <w:r>
        <w:separator/>
      </w:r>
    </w:p>
  </w:endnote>
  <w:endnote w:type="continuationSeparator" w:id="0">
    <w:p w14:paraId="534CFB13" w14:textId="77777777" w:rsidR="00C67945" w:rsidRDefault="00C67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9E504" w14:textId="77777777" w:rsidR="00F408A5" w:rsidRDefault="00F408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B93AFFC" w14:textId="77777777" w:rsidR="00F408A5" w:rsidRDefault="00F408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DA7E" w14:textId="77777777" w:rsidR="00F408A5" w:rsidRDefault="00C679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1F50E13" wp14:editId="4129D2B5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77FF" w14:textId="77777777" w:rsidR="00F408A5" w:rsidRDefault="00F408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49E60" w14:textId="77777777" w:rsidR="00C67945" w:rsidRDefault="00C67945">
      <w:pPr>
        <w:spacing w:after="0" w:line="240" w:lineRule="auto"/>
      </w:pPr>
      <w:r>
        <w:separator/>
      </w:r>
    </w:p>
  </w:footnote>
  <w:footnote w:type="continuationSeparator" w:id="0">
    <w:p w14:paraId="1EF64CEB" w14:textId="77777777" w:rsidR="00C67945" w:rsidRDefault="00C67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D2632" w14:textId="77777777" w:rsidR="00F408A5" w:rsidRDefault="00F408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71B4" w14:textId="77777777" w:rsidR="00F408A5" w:rsidRDefault="00C6794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2B06C04" wp14:editId="452C7C31">
          <wp:extent cx="2304000" cy="502468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56A53A1F" wp14:editId="1BB38B55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FB8A" w14:textId="77777777" w:rsidR="00F408A5" w:rsidRDefault="00F408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858C3"/>
    <w:multiLevelType w:val="multilevel"/>
    <w:tmpl w:val="176CC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EA0BA5"/>
    <w:multiLevelType w:val="multilevel"/>
    <w:tmpl w:val="C32E2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BD13D6"/>
    <w:multiLevelType w:val="multilevel"/>
    <w:tmpl w:val="393C1E4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A5"/>
    <w:rsid w:val="00B90B56"/>
    <w:rsid w:val="00C67945"/>
    <w:rsid w:val="00F4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7EB3F"/>
  <w15:docId w15:val="{7E366598-A1D3-4F37-B235-8DFEA6F2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6AE4"/>
  </w:style>
  <w:style w:type="paragraph" w:styleId="Pieddepage">
    <w:name w:val="footer"/>
    <w:basedOn w:val="Normal"/>
    <w:link w:val="Pieddepage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6AE4"/>
  </w:style>
  <w:style w:type="character" w:customStyle="1" w:styleId="Titre1Car">
    <w:name w:val="Titre 1 Car"/>
    <w:basedOn w:val="Policepardfaut"/>
    <w:link w:val="Titre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6E33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339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82486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yperlink" Target="http://dig.ccmixter.org/" TargetMode="External"/><Relationship Id="rId26" Type="http://schemas.openxmlformats.org/officeDocument/2006/relationships/hyperlink" Target="https://www.youtube.com/watch?v=dQCB72S64L4&amp;t=84s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.g2.com/what-makes-a-good-podcast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pixabay.com/" TargetMode="External"/><Relationship Id="rId25" Type="http://schemas.openxmlformats.org/officeDocument/2006/relationships/hyperlink" Target="https://www.youtube.com/watch?v=Zw9nkEHQ5B8" TargetMode="External"/><Relationship Id="rId33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www.freepik.com/" TargetMode="External"/><Relationship Id="rId20" Type="http://schemas.openxmlformats.org/officeDocument/2006/relationships/hyperlink" Target="https://www.youtube.com/watch?v=d1QdSY59Ra4&amp;t=554s" TargetMode="External"/><Relationship Id="rId29" Type="http://schemas.openxmlformats.org/officeDocument/2006/relationships/hyperlink" Target="https://www.freepi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FiXbfeKA-fk" TargetMode="External"/><Relationship Id="rId32" Type="http://schemas.openxmlformats.org/officeDocument/2006/relationships/hyperlink" Target="https://www.youtube.com/watch?v=gXfyXAwFfV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nsplash.com/" TargetMode="External"/><Relationship Id="rId23" Type="http://schemas.openxmlformats.org/officeDocument/2006/relationships/hyperlink" Target="http://dig.ccmixter.org/" TargetMode="External"/><Relationship Id="rId28" Type="http://schemas.openxmlformats.org/officeDocument/2006/relationships/hyperlink" Target="https://unsplash.com/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lEQiZQi-aGY&amp;t=509s" TargetMode="External"/><Relationship Id="rId31" Type="http://schemas.openxmlformats.org/officeDocument/2006/relationships/hyperlink" Target="http://dig.ccmixter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igitalwriting101.net/content/elements-of-storytelling/" TargetMode="External"/><Relationship Id="rId22" Type="http://schemas.openxmlformats.org/officeDocument/2006/relationships/hyperlink" Target="https://improvepodcast.com/13-vocal-tips-for-podcasters-to-get-more-listeners/" TargetMode="External"/><Relationship Id="rId27" Type="http://schemas.openxmlformats.org/officeDocument/2006/relationships/hyperlink" Target="https://www.youtube.com/watch?v=LVKeO5IIR_A&amp;t=41s" TargetMode="External"/><Relationship Id="rId30" Type="http://schemas.openxmlformats.org/officeDocument/2006/relationships/hyperlink" Target="https://pixabay.com/" TargetMode="Externa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H/tycI5lDHHede+o5DZSwYxXBA==">AMUW2mX03EA89Vi/xnE3uSik7EndhkMt1Wgsl4EvBSPJlyaejRjGba6HWvgolvKyfQb1155ATqrvAWfynQcCO75kNRcEW2EqMixW3M9gX2A4fAOPBQ0MdHQUGagkYV7qyLHYK3JfSlx2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729</Words>
  <Characters>4010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Koffi Hukportie I GSVO</cp:lastModifiedBy>
  <cp:revision>2</cp:revision>
  <dcterms:created xsi:type="dcterms:W3CDTF">2021-06-07T17:42:00Z</dcterms:created>
  <dcterms:modified xsi:type="dcterms:W3CDTF">2022-07-08T20:47:00Z</dcterms:modified>
</cp:coreProperties>
</file>