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82F87D" w14:textId="3307A18B" w:rsidR="007051EE" w:rsidRDefault="00C0292E">
      <w:pPr>
        <w:spacing w:after="280"/>
        <w:jc w:val="center"/>
        <w:sectPr w:rsidR="007051E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3654A11" wp14:editId="599FF052">
                <wp:simplePos x="0" y="0"/>
                <wp:positionH relativeFrom="column">
                  <wp:posOffset>2473325</wp:posOffset>
                </wp:positionH>
                <wp:positionV relativeFrom="paragraph">
                  <wp:posOffset>638175</wp:posOffset>
                </wp:positionV>
                <wp:extent cx="4025900" cy="3667125"/>
                <wp:effectExtent l="0" t="0" r="0" b="9525"/>
                <wp:wrapSquare wrapText="bothSides" distT="45720" distB="45720" distL="114300" distR="114300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66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07450B" w14:textId="27B69A39" w:rsidR="007051EE" w:rsidRPr="00C0292E" w:rsidRDefault="00C0292E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  <w:r w:rsidRPr="00C0292E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es-ES"/>
                              </w:rPr>
                              <w:t xml:space="preserve">IO1 - Plan de estudios de narración digital </w:t>
                            </w:r>
                            <w:r w:rsidRPr="00C0292E">
                              <w:rPr>
                                <w:rFonts w:ascii="Arial Black" w:eastAsia="Arial Black" w:hAnsi="Arial Black" w:cs="Arial Black"/>
                                <w:color w:val="000000"/>
                                <w:sz w:val="60"/>
                                <w:lang w:val="es-ES"/>
                              </w:rPr>
                              <w:br/>
                            </w:r>
                            <w:r w:rsidRPr="00C0292E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es-ES"/>
                              </w:rPr>
                              <w:t xml:space="preserve">Plantilla de contenidos de SDL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654A11" id="Rectángulo 19" o:spid="_x0000_s1026" style="position:absolute;left:0;text-align:left;margin-left:194.75pt;margin-top:50.25pt;width:317pt;height:28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" filled="f" stroked="f">
                <v:textbox inset="2.53958mm,1.2694mm,2.53958mm,1.2694mm">
                  <w:txbxContent>
                    <w:p w14:paraId="2607450B" w14:textId="27B69A39" w:rsidR="007051EE" w:rsidRPr="00C0292E" w:rsidRDefault="00C0292E">
                      <w:pPr>
                        <w:spacing w:line="258" w:lineRule="auto"/>
                        <w:jc w:val="right"/>
                        <w:textDirection w:val="btLr"/>
                        <w:rPr>
                          <w:lang w:val="es-ES"/>
                        </w:rPr>
                      </w:pPr>
                      <w:r w:rsidRPr="00C0292E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es-ES"/>
                        </w:rPr>
                        <w:t>IO1 - Plan de estudios de narración digital</w:t>
                      </w:r>
                      <w:r w:rsidR="00000000" w:rsidRPr="00C0292E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es-ES"/>
                        </w:rPr>
                        <w:t xml:space="preserve"> </w:t>
                      </w:r>
                      <w:r w:rsidR="00000000" w:rsidRPr="00C0292E">
                        <w:rPr>
                          <w:rFonts w:ascii="Arial Black" w:eastAsia="Arial Black" w:hAnsi="Arial Black" w:cs="Arial Black"/>
                          <w:color w:val="000000"/>
                          <w:sz w:val="60"/>
                          <w:lang w:val="es-ES"/>
                        </w:rPr>
                        <w:br/>
                      </w:r>
                      <w:r w:rsidRPr="00C0292E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es-ES"/>
                        </w:rPr>
                        <w:t>Plantilla de contenidos de SDL</w:t>
                      </w:r>
                      <w:r w:rsidR="00000000" w:rsidRPr="00C0292E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58240" behindDoc="0" locked="0" layoutInCell="1" hidden="0" allowOverlap="1" wp14:anchorId="697FDD26" wp14:editId="6953E61A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hidden="0" allowOverlap="1" wp14:anchorId="52AF517B" wp14:editId="34B9B8EC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83919B" w14:textId="78D8CA9F" w:rsidR="007051EE" w:rsidRPr="00C0292E" w:rsidRDefault="00C0292E">
      <w:pPr>
        <w:pStyle w:val="Ttulo1"/>
        <w:rPr>
          <w:rFonts w:ascii="Arial Black" w:eastAsia="Arial Black" w:hAnsi="Arial Black" w:cs="Arial Black"/>
          <w:color w:val="FF0000"/>
          <w:sz w:val="36"/>
          <w:szCs w:val="36"/>
          <w:lang w:val="es-ES"/>
        </w:rPr>
      </w:pPr>
      <w:r w:rsidRPr="00C0292E">
        <w:rPr>
          <w:rFonts w:ascii="Arial Black" w:eastAsia="Arial Black" w:hAnsi="Arial Black" w:cs="Arial Black"/>
          <w:color w:val="FF0000"/>
          <w:sz w:val="36"/>
          <w:szCs w:val="36"/>
          <w:lang w:val="es-ES"/>
        </w:rPr>
        <w:lastRenderedPageBreak/>
        <w:t xml:space="preserve">IO1 - Plan de estudios de narración digital </w:t>
      </w:r>
    </w:p>
    <w:p w14:paraId="167591A5" w14:textId="4C1488E5" w:rsidR="007051EE" w:rsidRDefault="00C0292E">
      <w:pPr>
        <w:pStyle w:val="Ttulo2"/>
        <w:rPr>
          <w:rFonts w:ascii="Arial Black" w:eastAsia="Arial Black" w:hAnsi="Arial Black" w:cs="Arial Black"/>
          <w:color w:val="FFC000"/>
          <w:sz w:val="30"/>
          <w:szCs w:val="30"/>
        </w:rPr>
      </w:pPr>
      <w:proofErr w:type="spellStart"/>
      <w:r w:rsidRPr="00C0292E">
        <w:rPr>
          <w:rFonts w:ascii="Arial Black" w:eastAsia="Arial Black" w:hAnsi="Arial Black" w:cs="Arial Black"/>
          <w:color w:val="FFC000"/>
          <w:sz w:val="30"/>
          <w:szCs w:val="30"/>
        </w:rPr>
        <w:t>Plantilla</w:t>
      </w:r>
      <w:proofErr w:type="spellEnd"/>
      <w:r w:rsidRPr="00C0292E">
        <w:rPr>
          <w:rFonts w:ascii="Arial Black" w:eastAsia="Arial Black" w:hAnsi="Arial Black" w:cs="Arial Black"/>
          <w:color w:val="FFC000"/>
          <w:sz w:val="30"/>
          <w:szCs w:val="30"/>
        </w:rPr>
        <w:t xml:space="preserve"> de </w:t>
      </w:r>
      <w:proofErr w:type="spellStart"/>
      <w:r w:rsidRPr="00C0292E">
        <w:rPr>
          <w:rFonts w:ascii="Arial Black" w:eastAsia="Arial Black" w:hAnsi="Arial Black" w:cs="Arial Black"/>
          <w:color w:val="FFC000"/>
          <w:sz w:val="30"/>
          <w:szCs w:val="30"/>
        </w:rPr>
        <w:t>contenidos</w:t>
      </w:r>
      <w:proofErr w:type="spellEnd"/>
      <w:r w:rsidRPr="00C0292E">
        <w:rPr>
          <w:rFonts w:ascii="Arial Black" w:eastAsia="Arial Black" w:hAnsi="Arial Black" w:cs="Arial Black"/>
          <w:color w:val="FFC000"/>
          <w:sz w:val="30"/>
          <w:szCs w:val="30"/>
        </w:rPr>
        <w:t xml:space="preserve"> de SDL</w:t>
      </w:r>
      <w:r>
        <w:rPr>
          <w:rFonts w:ascii="Arial Black" w:eastAsia="Arial Black" w:hAnsi="Arial Black" w:cs="Arial Black"/>
          <w:color w:val="FFC000"/>
          <w:sz w:val="30"/>
          <w:szCs w:val="30"/>
        </w:rPr>
        <w:t xml:space="preserve"> </w:t>
      </w:r>
    </w:p>
    <w:p w14:paraId="37613278" w14:textId="77777777" w:rsidR="007051EE" w:rsidRDefault="007051EE">
      <w:pPr>
        <w:tabs>
          <w:tab w:val="left" w:pos="2088"/>
        </w:tabs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7051EE" w:rsidRPr="00F361AE" w14:paraId="3497E8C7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A0308" w14:textId="3EAA15BD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bookmarkStart w:id="1" w:name="_heading=h.gjdgxs" w:colFirst="0" w:colLast="0"/>
            <w:bookmarkEnd w:id="1"/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Título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del </w:t>
            </w: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módulo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310CB" w14:textId="0EBB2B26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Editar y presentar su historia en línea</w:t>
            </w:r>
          </w:p>
        </w:tc>
      </w:tr>
      <w:tr w:rsidR="007051EE" w:rsidRPr="00F361AE" w14:paraId="4C617E46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9FA80" w14:textId="31AAC447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Título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 la </w:t>
            </w: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BE308" w14:textId="2F2941AB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Crear un vídeo animado con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Powtoon</w:t>
            </w:r>
            <w:proofErr w:type="spellEnd"/>
          </w:p>
        </w:tc>
      </w:tr>
      <w:tr w:rsidR="007051EE" w14:paraId="13754CB3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63180" w14:textId="61BF6631" w:rsidR="007051EE" w:rsidRDefault="00C0292E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Duración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 la </w:t>
            </w: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5CED2" w14:textId="6329971B" w:rsidR="007051EE" w:rsidRDefault="003640F4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minut</w:t>
            </w:r>
            <w:r w:rsidR="00C0292E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proofErr w:type="spellEnd"/>
          </w:p>
          <w:p w14:paraId="1CAC2788" w14:textId="77777777" w:rsidR="007051EE" w:rsidRDefault="007051EE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051EE" w:rsidRPr="00F361AE" w14:paraId="724E20FC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C1CA9" w14:textId="2722F89A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¿Por qué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44A9F" w14:textId="1C8AFC17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Resultados</w:t>
            </w:r>
            <w:proofErr w:type="spellEnd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del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aprendizaje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: </w:t>
            </w:r>
          </w:p>
          <w:p w14:paraId="449F9DB0" w14:textId="77777777" w:rsidR="007051E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3705C7D" w14:textId="533A821B" w:rsidR="00C0292E" w:rsidRPr="00C0292E" w:rsidRDefault="00C0292E" w:rsidP="00C0292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Conocimiento básico de cómo editar historias en formato digital </w:t>
            </w:r>
          </w:p>
          <w:p w14:paraId="18991C9A" w14:textId="77777777" w:rsidR="00C0292E" w:rsidRPr="00C0292E" w:rsidRDefault="00C0292E" w:rsidP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</w:p>
          <w:p w14:paraId="67BDAACB" w14:textId="15B29BDD" w:rsidR="007051EE" w:rsidRPr="00C0292E" w:rsidRDefault="00C0292E" w:rsidP="00C0292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Conocimiento factual de cómo editar una animación utilizando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Powtoon</w:t>
            </w:r>
            <w:proofErr w:type="spellEnd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o un software similar</w:t>
            </w:r>
          </w:p>
        </w:tc>
      </w:tr>
      <w:tr w:rsidR="007051EE" w:rsidRPr="00F361AE" w14:paraId="2E53A624" w14:textId="77777777" w:rsidTr="00C0292E">
        <w:trPr>
          <w:trHeight w:val="128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44B53" w14:textId="59DF2B7F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¿Qué obtendrá al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A78A8" w14:textId="35BB78B6" w:rsidR="007051EE" w:rsidRPr="00C0292E" w:rsidRDefault="00F361AE" w:rsidP="00F36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Al completar esta actividad s</w:t>
            </w:r>
            <w:r w:rsidR="00C0292E"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e familiarizará con el software de edición de código abierto y adquirirá conocimientos sobre cómo crear una historia digital utilizando </w:t>
            </w:r>
            <w:proofErr w:type="spellStart"/>
            <w:r w:rsidR="00C0292E"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PowToon</w:t>
            </w:r>
            <w:proofErr w:type="spellEnd"/>
            <w:r w:rsidR="00C0292E"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. </w:t>
            </w:r>
          </w:p>
        </w:tc>
      </w:tr>
      <w:tr w:rsidR="007051EE" w:rsidRPr="00F361AE" w14:paraId="2B64C9AE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97623" w14:textId="569816BF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Enlace a recursos adicionales o materiales de lectura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60C5C" w14:textId="74129F27" w:rsidR="007051EE" w:rsidRPr="00F361A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Elementos de la narración digital</w:t>
            </w:r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37A4F1A0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15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http://digitalwriting101.net/content/elements-of-storytelling/</w:t>
              </w:r>
            </w:hyperlink>
          </w:p>
          <w:p w14:paraId="4DD6568C" w14:textId="1CF81495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Imágenes de archivo gratuitas y música de uso libre:</w:t>
            </w:r>
          </w:p>
          <w:p w14:paraId="32C32761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16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https://unsplash.com/</w:t>
              </w:r>
            </w:hyperlink>
          </w:p>
          <w:p w14:paraId="03CA8B02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17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https://www.freepik.com/</w:t>
              </w:r>
            </w:hyperlink>
          </w:p>
          <w:p w14:paraId="0C438C3E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18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https://pixabay.com/</w:t>
              </w:r>
            </w:hyperlink>
          </w:p>
          <w:p w14:paraId="1667E910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</w:pPr>
            <w:hyperlink r:id="rId19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http://dig.ccmixter.org/</w:t>
              </w:r>
            </w:hyperlink>
          </w:p>
        </w:tc>
      </w:tr>
      <w:tr w:rsidR="007051EE" w:rsidRPr="00F361AE" w14:paraId="2C09D4F3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08E7C" w14:textId="77777777" w:rsidR="00F361A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Referencias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/</w:t>
            </w:r>
          </w:p>
          <w:p w14:paraId="5499DAE5" w14:textId="3E16F381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Fuentes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F765C" w14:textId="3661FCFE" w:rsidR="007051EE" w:rsidRPr="00F361A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Tutorial </w:t>
            </w:r>
            <w:proofErr w:type="spellStart"/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Powtoon</w:t>
            </w:r>
            <w:proofErr w:type="spellEnd"/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281C61DE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20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https://www.youtube.com/watch?v=lEQiZQi-aGY&amp;t=509s</w:t>
              </w:r>
            </w:hyperlink>
          </w:p>
          <w:p w14:paraId="63E34F33" w14:textId="6833736A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Cómo crear un vídeo animado con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Powtoon</w:t>
            </w:r>
            <w:proofErr w:type="spellEnd"/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2262314B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21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https://www.youtube.com/watch?v=d1QdSY59Ra4&amp;t=554s</w:t>
              </w:r>
            </w:hyperlink>
          </w:p>
        </w:tc>
      </w:tr>
    </w:tbl>
    <w:p w14:paraId="103B4BCB" w14:textId="77777777" w:rsidR="007051EE" w:rsidRPr="00F361AE" w:rsidRDefault="00705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es-ES"/>
        </w:rPr>
      </w:pPr>
    </w:p>
    <w:p w14:paraId="4DD7523C" w14:textId="77777777" w:rsidR="007051EE" w:rsidRPr="00F361AE" w:rsidRDefault="00705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es-ES"/>
        </w:rPr>
      </w:pPr>
    </w:p>
    <w:tbl>
      <w:tblPr>
        <w:tblStyle w:val="a0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7051EE" w:rsidRPr="00F361AE" w14:paraId="62477A45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A9712" w14:textId="5FA2DAEE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>Título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del </w:t>
            </w: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módulo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26E1E" w14:textId="21B34CDD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Editar y presentar su historia en línea</w:t>
            </w:r>
          </w:p>
        </w:tc>
      </w:tr>
      <w:tr w:rsidR="007051EE" w:rsidRPr="00F361AE" w14:paraId="350E7340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A8F31" w14:textId="319FF166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Título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 la </w:t>
            </w: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43ABE" w14:textId="44576954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Editar un podcast con Audacity</w:t>
            </w:r>
          </w:p>
        </w:tc>
      </w:tr>
      <w:tr w:rsidR="007051EE" w14:paraId="15A502DA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82B21" w14:textId="288AD6E7" w:rsidR="007051EE" w:rsidRDefault="00C0292E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Duración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 la </w:t>
            </w: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4B5266" w14:textId="41E51851" w:rsidR="007051EE" w:rsidRDefault="003640F4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minut</w:t>
            </w:r>
            <w:r w:rsidR="00C0292E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proofErr w:type="spellEnd"/>
          </w:p>
        </w:tc>
      </w:tr>
      <w:tr w:rsidR="007051EE" w:rsidRPr="00F361AE" w14:paraId="3C618105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B18F8" w14:textId="7AA3BB39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¿Por qué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9CFA5" w14:textId="4BBB2C89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Resultados</w:t>
            </w:r>
            <w:proofErr w:type="spellEnd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del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aprendizaje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: </w:t>
            </w:r>
          </w:p>
          <w:p w14:paraId="5E8F8FA2" w14:textId="77777777" w:rsidR="007051E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723B7F16" w14:textId="77777777" w:rsidR="00C0292E" w:rsidRDefault="00C0292E" w:rsidP="00C029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Conocimientos básicos de cómo editar historias en formato digital</w:t>
            </w:r>
          </w:p>
          <w:p w14:paraId="573603C6" w14:textId="1101197D" w:rsidR="00C0292E" w:rsidRPr="00C0292E" w:rsidRDefault="00C0292E" w:rsidP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</w:t>
            </w:r>
          </w:p>
          <w:p w14:paraId="1B44E067" w14:textId="5F43A3A3" w:rsidR="007051EE" w:rsidRPr="00C0292E" w:rsidRDefault="00C0292E" w:rsidP="00C029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Conocimiento factual de cómo editar un Podcast usando Audacity o un software similar</w:t>
            </w:r>
            <w:r w:rsidRPr="00C0292E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  <w:t xml:space="preserve"> </w:t>
            </w:r>
          </w:p>
        </w:tc>
      </w:tr>
      <w:tr w:rsidR="007051EE" w:rsidRPr="00F361AE" w14:paraId="43AADC7D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F801A" w14:textId="6D7E8149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¿Qué obtendrá al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20C69" w14:textId="6CE7968E" w:rsidR="007051EE" w:rsidRPr="00C0292E" w:rsidRDefault="00F36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Al completar esta actividad se familiarizará</w:t>
            </w:r>
            <w:r w:rsidR="00C0292E"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con el software de edición de audi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o de código abierto y adquirirá</w:t>
            </w:r>
            <w:r w:rsidR="00C0292E"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conocimientos sobre cómo editar un podcast utilizando Audacity.</w:t>
            </w:r>
          </w:p>
          <w:p w14:paraId="7EA2DD00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</w:p>
          <w:p w14:paraId="4905466E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</w:p>
          <w:p w14:paraId="6A6BC67F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</w:p>
        </w:tc>
      </w:tr>
      <w:tr w:rsidR="007051EE" w:rsidRPr="00F361AE" w14:paraId="147668E4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985E6" w14:textId="5C0E2AB5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Enlace a recursos adicionales o materiales de lectura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27DE8" w14:textId="0B87AC3E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Qué hace un buen podcast</w:t>
            </w:r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64D4ED58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22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https://learn.g2.com/what-makes-a-good-podcast</w:t>
              </w:r>
            </w:hyperlink>
          </w:p>
          <w:p w14:paraId="57A22E6C" w14:textId="6EE77427" w:rsidR="007051EE" w:rsidRPr="00F361A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Consejos vocales para los </w:t>
            </w:r>
            <w:proofErr w:type="spellStart"/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podcasters</w:t>
            </w:r>
            <w:proofErr w:type="spellEnd"/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03DBBCD4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23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https://improvepodcast.com/13-vocal-tips-for-podcasters-to-get-more-listeners/</w:t>
              </w:r>
            </w:hyperlink>
          </w:p>
          <w:p w14:paraId="1FE7D175" w14:textId="2F011FE2" w:rsidR="007051EE" w:rsidRPr="00F361A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Música de uso libre:</w:t>
            </w:r>
          </w:p>
          <w:p w14:paraId="1B5B3113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</w:pPr>
            <w:hyperlink r:id="rId24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http://dig.ccmixter.org/</w:t>
              </w:r>
            </w:hyperlink>
          </w:p>
        </w:tc>
      </w:tr>
      <w:tr w:rsidR="007051EE" w:rsidRPr="00F361AE" w14:paraId="2CB9A295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FEDC2" w14:textId="77777777" w:rsidR="00F361A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Referencias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/</w:t>
            </w:r>
          </w:p>
          <w:p w14:paraId="1DA2B524" w14:textId="3B311367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Fuentes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0BF668" w14:textId="64C22DC8" w:rsidR="007051EE" w:rsidRPr="00F361A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proofErr w:type="spellStart"/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Videotutorial</w:t>
            </w:r>
            <w:proofErr w:type="spellEnd"/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de </w:t>
            </w:r>
            <w:proofErr w:type="spellStart"/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Audacity</w:t>
            </w:r>
            <w:proofErr w:type="spellEnd"/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13F89C78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25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https://www.youtube.com/watch?v=FiXbfeKA-fk</w:t>
              </w:r>
            </w:hyperlink>
          </w:p>
          <w:p w14:paraId="43977345" w14:textId="086349EB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Cómo editar un podcast en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Audacity</w:t>
            </w:r>
            <w:proofErr w:type="spellEnd"/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242E0971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26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https://www.youtube.com/watch?v=Zw9nkEHQ5B8</w:t>
              </w:r>
            </w:hyperlink>
          </w:p>
          <w:p w14:paraId="152CF2B2" w14:textId="6417844D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Cómo hacer que tu voz suene mejor en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Audacity</w:t>
            </w:r>
            <w:proofErr w:type="spellEnd"/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78674471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27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https://www.youtube.com/watch?v=dQCB72S64L4&amp;t=84s</w:t>
              </w:r>
            </w:hyperlink>
          </w:p>
        </w:tc>
      </w:tr>
    </w:tbl>
    <w:p w14:paraId="689EE799" w14:textId="77777777" w:rsidR="007051EE" w:rsidRPr="00F361AE" w:rsidRDefault="00705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es-ES"/>
        </w:rPr>
      </w:pPr>
    </w:p>
    <w:p w14:paraId="3327BEA3" w14:textId="77777777" w:rsidR="007051EE" w:rsidRPr="00F361AE" w:rsidRDefault="00705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es-ES"/>
        </w:rPr>
      </w:pPr>
    </w:p>
    <w:tbl>
      <w:tblPr>
        <w:tblStyle w:val="a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7051EE" w:rsidRPr="00F361AE" w14:paraId="11F328C3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935D4" w14:textId="37AD347B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>Título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del </w:t>
            </w: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módulo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2CBD9" w14:textId="03A121CD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Editar y presentar su historia en línea</w:t>
            </w:r>
          </w:p>
        </w:tc>
      </w:tr>
      <w:tr w:rsidR="007051EE" w:rsidRPr="00F361AE" w14:paraId="0BFD8DF9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F8E04" w14:textId="53BFF26F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Título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 la </w:t>
            </w: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80CBE" w14:textId="169C9999" w:rsidR="007051EE" w:rsidRPr="00C0292E" w:rsidRDefault="00C0292E" w:rsidP="00F36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Edit</w:t>
            </w:r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e</w:t>
            </w: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</w:t>
            </w:r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s</w:t>
            </w: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u historia digital con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Lightworks</w:t>
            </w:r>
            <w:proofErr w:type="spellEnd"/>
          </w:p>
        </w:tc>
      </w:tr>
      <w:tr w:rsidR="007051EE" w14:paraId="1707C4E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C3EBC" w14:textId="42170191" w:rsidR="007051EE" w:rsidRDefault="00C0292E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Duración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 la </w:t>
            </w: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F6B65" w14:textId="1C37494D" w:rsidR="007051EE" w:rsidRDefault="003640F4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minut</w:t>
            </w:r>
            <w:r w:rsidR="00C0292E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proofErr w:type="spellEnd"/>
          </w:p>
        </w:tc>
      </w:tr>
      <w:tr w:rsidR="007051EE" w:rsidRPr="00F361AE" w14:paraId="29D628C9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9A923" w14:textId="4BFDC4F6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¿Por qué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9D086" w14:textId="3CEF4FFF" w:rsidR="00C0292E" w:rsidRPr="00C0292E" w:rsidRDefault="00C0292E" w:rsidP="00C029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Conocimiento básico de cómo editar historias en formato digital </w:t>
            </w:r>
          </w:p>
          <w:p w14:paraId="4E416E2F" w14:textId="0538C889" w:rsidR="00C0292E" w:rsidRPr="00C0292E" w:rsidRDefault="00C0292E" w:rsidP="00C029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Conocimiento práctico de cómo editar un vídeo utilizando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Lightworks</w:t>
            </w:r>
            <w:proofErr w:type="spellEnd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o un software similar</w:t>
            </w:r>
          </w:p>
          <w:p w14:paraId="4AA7242A" w14:textId="1F815815" w:rsidR="007051EE" w:rsidRPr="00C0292E" w:rsidRDefault="00C0292E" w:rsidP="00C0292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Uso de software digital de código abierto como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Lightworks</w:t>
            </w:r>
            <w:proofErr w:type="spellEnd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y </w:t>
            </w:r>
            <w:proofErr w:type="spellStart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Audacity</w:t>
            </w:r>
            <w:proofErr w:type="spellEnd"/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para editar historias digitales </w:t>
            </w:r>
          </w:p>
          <w:p w14:paraId="092349E2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</w:p>
        </w:tc>
      </w:tr>
      <w:tr w:rsidR="007051EE" w:rsidRPr="00F361AE" w14:paraId="267E8609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77E04" w14:textId="55ED928A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¿Qué obtendrá al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A0E83" w14:textId="094109E4" w:rsidR="007051EE" w:rsidRPr="00C0292E" w:rsidRDefault="00F36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Al completar esta actividad se familiarizará</w:t>
            </w:r>
            <w:r w:rsidR="00C0292E"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con el software de edición de código abierto y adquirirá conocimientos sobre cómo crear una historia digital utilizando </w:t>
            </w:r>
            <w:proofErr w:type="spellStart"/>
            <w:r w:rsidR="00C0292E"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Lightworks</w:t>
            </w:r>
            <w:proofErr w:type="spellEnd"/>
            <w:r w:rsidR="00C0292E"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. </w:t>
            </w:r>
          </w:p>
          <w:p w14:paraId="166B6DC4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</w:p>
          <w:p w14:paraId="325EB831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</w:p>
          <w:p w14:paraId="76CD0E48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</w:p>
          <w:p w14:paraId="33A9E23C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</w:p>
          <w:p w14:paraId="1758D7DD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</w:p>
          <w:p w14:paraId="465DF860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</w:p>
          <w:p w14:paraId="1E0E5278" w14:textId="77777777" w:rsidR="007051EE" w:rsidRPr="00C0292E" w:rsidRDefault="0070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</w:p>
        </w:tc>
      </w:tr>
      <w:tr w:rsidR="007051EE" w:rsidRPr="00F361AE" w14:paraId="509150B6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8C2D6" w14:textId="0912FFFF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Enlace a recursos adicionales o materiales de lectura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77518" w14:textId="1F252F98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Crear una historia digital</w:t>
            </w:r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41A3DC08" w14:textId="77777777" w:rsidR="007051EE" w:rsidRPr="00C0292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28">
              <w:r w:rsidRPr="00C0292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https://www.youtube.com/watch?v=LVKeO5IIR_A&amp;t=41s</w:t>
              </w:r>
            </w:hyperlink>
          </w:p>
          <w:p w14:paraId="463CEF3B" w14:textId="52F43870" w:rsidR="007051EE" w:rsidRPr="00C0292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C0292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Imágenes de archivo gratuitas y música de uso libre:</w:t>
            </w:r>
          </w:p>
          <w:p w14:paraId="2AB2797C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29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https://unsplash.com/</w:t>
              </w:r>
            </w:hyperlink>
          </w:p>
          <w:p w14:paraId="1BEB55BA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30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https://www.freepik.com/</w:t>
              </w:r>
            </w:hyperlink>
          </w:p>
          <w:p w14:paraId="2E448595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31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https://pixabay.com/</w:t>
              </w:r>
            </w:hyperlink>
          </w:p>
          <w:p w14:paraId="15C563C6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</w:pPr>
            <w:hyperlink r:id="rId32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http://dig.ccmixter.org/</w:t>
              </w:r>
            </w:hyperlink>
          </w:p>
        </w:tc>
      </w:tr>
      <w:tr w:rsidR="007051EE" w:rsidRPr="00F361AE" w14:paraId="2A02A16F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FA3CC" w14:textId="77777777" w:rsidR="00F361A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Referencias</w:t>
            </w:r>
            <w:proofErr w:type="spellEnd"/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/</w:t>
            </w:r>
          </w:p>
          <w:p w14:paraId="71D22F47" w14:textId="375BB130" w:rsidR="007051E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C0292E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Fuentes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CBCD7" w14:textId="53A93D74" w:rsidR="007051EE" w:rsidRPr="00F361AE" w:rsidRDefault="00C02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Tutorial de </w:t>
            </w:r>
            <w:proofErr w:type="spellStart"/>
            <w:r w:rsidRP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Lightworks</w:t>
            </w:r>
            <w:proofErr w:type="spellEnd"/>
            <w:r w:rsidR="00F361AE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>:</w:t>
            </w:r>
          </w:p>
          <w:p w14:paraId="11955C4D" w14:textId="77777777" w:rsidR="007051EE" w:rsidRPr="00F361AE" w:rsidRDefault="003640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hyperlink r:id="rId33">
              <w:r w:rsidRPr="00F361AE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https://www.youtube.com/watch?v=gXfyXAwFfVU</w:t>
              </w:r>
            </w:hyperlink>
          </w:p>
        </w:tc>
      </w:tr>
    </w:tbl>
    <w:p w14:paraId="41F7E04A" w14:textId="77777777" w:rsidR="007051EE" w:rsidRPr="00F361AE" w:rsidRDefault="007051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es-ES"/>
        </w:rPr>
      </w:pPr>
    </w:p>
    <w:p w14:paraId="5D643CDD" w14:textId="77777777" w:rsidR="007051EE" w:rsidRPr="00F361AE" w:rsidRDefault="003640F4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hidden="0" allowOverlap="1" wp14:anchorId="4259E2F6" wp14:editId="0D64C05A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361AE">
        <w:rPr>
          <w:lang w:val="es-ES"/>
        </w:rPr>
        <w:t xml:space="preserve">     </w:t>
      </w:r>
    </w:p>
    <w:sectPr w:rsidR="007051EE" w:rsidRPr="00F361AE">
      <w:headerReference w:type="first" r:id="rId35"/>
      <w:footerReference w:type="first" r:id="rId36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30A66" w14:textId="77777777" w:rsidR="003640F4" w:rsidRDefault="003640F4">
      <w:pPr>
        <w:spacing w:after="0" w:line="240" w:lineRule="auto"/>
      </w:pPr>
      <w:r>
        <w:separator/>
      </w:r>
    </w:p>
  </w:endnote>
  <w:endnote w:type="continuationSeparator" w:id="0">
    <w:p w14:paraId="71A2E7FD" w14:textId="77777777" w:rsidR="003640F4" w:rsidRDefault="00364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DA38C" w14:textId="77777777" w:rsidR="007051EE" w:rsidRDefault="007051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46681C2F" w14:textId="77777777" w:rsidR="007051EE" w:rsidRDefault="007051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3F604" w14:textId="77777777" w:rsidR="007051EE" w:rsidRDefault="003640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 wp14:anchorId="6EF58CAF" wp14:editId="5D2315C6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9A386" w14:textId="77777777" w:rsidR="007051EE" w:rsidRDefault="007051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A681D7" w14:textId="77777777" w:rsidR="003640F4" w:rsidRDefault="003640F4">
      <w:pPr>
        <w:spacing w:after="0" w:line="240" w:lineRule="auto"/>
      </w:pPr>
      <w:r>
        <w:separator/>
      </w:r>
    </w:p>
  </w:footnote>
  <w:footnote w:type="continuationSeparator" w:id="0">
    <w:p w14:paraId="2C6C0F0A" w14:textId="77777777" w:rsidR="003640F4" w:rsidRDefault="00364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E7F7F" w14:textId="77777777" w:rsidR="007051EE" w:rsidRDefault="007051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8E35C" w14:textId="77777777" w:rsidR="007051EE" w:rsidRDefault="003640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es-ES"/>
      </w:rPr>
      <w:drawing>
        <wp:inline distT="0" distB="0" distL="0" distR="0" wp14:anchorId="27867F06" wp14:editId="6DC3C93E">
          <wp:extent cx="2304000" cy="502468"/>
          <wp:effectExtent l="0" t="0" r="0" b="0"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  <w:lang w:val="es-ES"/>
      </w:rPr>
      <w:drawing>
        <wp:inline distT="0" distB="0" distL="0" distR="0" wp14:anchorId="0B0C34FB" wp14:editId="6E59328F">
          <wp:extent cx="417611" cy="640083"/>
          <wp:effectExtent l="0" t="0" r="0" b="0"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1BEB6" w14:textId="77777777" w:rsidR="007051EE" w:rsidRDefault="007051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E0816"/>
    <w:multiLevelType w:val="multilevel"/>
    <w:tmpl w:val="D3806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C723B39"/>
    <w:multiLevelType w:val="multilevel"/>
    <w:tmpl w:val="5EBE29E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>
    <w:nsid w:val="4B5D6E6E"/>
    <w:multiLevelType w:val="multilevel"/>
    <w:tmpl w:val="7B62C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1EE"/>
    <w:rsid w:val="003640F4"/>
    <w:rsid w:val="007051EE"/>
    <w:rsid w:val="00C0292E"/>
    <w:rsid w:val="00D16C0B"/>
    <w:rsid w:val="00F3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AF9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AE4"/>
  </w:style>
  <w:style w:type="paragraph" w:styleId="Piedepgina">
    <w:name w:val="footer"/>
    <w:basedOn w:val="Normal"/>
    <w:link w:val="Piedepgina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AE4"/>
  </w:style>
  <w:style w:type="character" w:customStyle="1" w:styleId="Ttulo1Car">
    <w:name w:val="Título 1 Car"/>
    <w:basedOn w:val="Fuentedeprrafopredeter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6E339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E339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2486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AE4"/>
  </w:style>
  <w:style w:type="paragraph" w:styleId="Piedepgina">
    <w:name w:val="footer"/>
    <w:basedOn w:val="Normal"/>
    <w:link w:val="Piedepgina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AE4"/>
  </w:style>
  <w:style w:type="character" w:customStyle="1" w:styleId="Ttulo1Car">
    <w:name w:val="Título 1 Car"/>
    <w:basedOn w:val="Fuentedeprrafopredeter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6E339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E339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2486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yperlink" Target="https://pixabay.com/" TargetMode="External"/><Relationship Id="rId26" Type="http://schemas.openxmlformats.org/officeDocument/2006/relationships/hyperlink" Target="https://www.youtube.com/watch?v=Zw9nkEHQ5B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d1QdSY59Ra4&amp;t=554s" TargetMode="External"/><Relationship Id="rId34" Type="http://schemas.openxmlformats.org/officeDocument/2006/relationships/image" Target="media/image6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www.freepik.com/" TargetMode="External"/><Relationship Id="rId25" Type="http://schemas.openxmlformats.org/officeDocument/2006/relationships/hyperlink" Target="https://www.youtube.com/watch?v=FiXbfeKA-fk" TargetMode="External"/><Relationship Id="rId33" Type="http://schemas.openxmlformats.org/officeDocument/2006/relationships/hyperlink" Target="https://www.youtube.com/watch?v=gXfyXAwFfV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nsplash.com/" TargetMode="External"/><Relationship Id="rId20" Type="http://schemas.openxmlformats.org/officeDocument/2006/relationships/hyperlink" Target="https://www.youtube.com/watch?v=lEQiZQi-aGY&amp;t=509s" TargetMode="External"/><Relationship Id="rId29" Type="http://schemas.openxmlformats.org/officeDocument/2006/relationships/hyperlink" Target="https://unsplash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dig.ccmixter.org/" TargetMode="External"/><Relationship Id="rId32" Type="http://schemas.openxmlformats.org/officeDocument/2006/relationships/hyperlink" Target="http://dig.ccmixter.org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digitalwriting101.net/content/elements-of-storytelling/" TargetMode="External"/><Relationship Id="rId23" Type="http://schemas.openxmlformats.org/officeDocument/2006/relationships/hyperlink" Target="https://improvepodcast.com/13-vocal-tips-for-podcasters-to-get-more-listeners/" TargetMode="External"/><Relationship Id="rId28" Type="http://schemas.openxmlformats.org/officeDocument/2006/relationships/hyperlink" Target="https://www.youtube.com/watch?v=LVKeO5IIR_A&amp;t=41s" TargetMode="External"/><Relationship Id="rId36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://dig.ccmixter.org/" TargetMode="External"/><Relationship Id="rId31" Type="http://schemas.openxmlformats.org/officeDocument/2006/relationships/hyperlink" Target="https://pixabay.com/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yperlink" Target="https://learn.g2.com/what-makes-a-good-podcast" TargetMode="External"/><Relationship Id="rId27" Type="http://schemas.openxmlformats.org/officeDocument/2006/relationships/hyperlink" Target="https://www.youtube.com/watch?v=dQCB72S64L4&amp;t=84s" TargetMode="External"/><Relationship Id="rId30" Type="http://schemas.openxmlformats.org/officeDocument/2006/relationships/hyperlink" Target="https://www.freepik.com/" TargetMode="External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H/tycI5lDHHede+o5DZSwYxXBA==">AMUW2mX03EA89Vi/xnE3uSik7EndhkMt1Wgsl4EvBSPJlyaejRjGba6HWvgolvKyfQb1155ATqrvAWfynQcCO75kNRcEW2EqMixW3M9gX2A4fAOPBQ0MdHQUGagkYV7qyLHYK3JfSlx2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ifes</cp:lastModifiedBy>
  <cp:revision>2</cp:revision>
  <dcterms:created xsi:type="dcterms:W3CDTF">2022-11-15T21:48:00Z</dcterms:created>
  <dcterms:modified xsi:type="dcterms:W3CDTF">2022-11-15T21:48:00Z</dcterms:modified>
</cp:coreProperties>
</file>