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3F7BD" w14:textId="4C01E6CD" w:rsidR="008978AD" w:rsidRDefault="00616221">
      <w:pPr>
        <w:spacing w:after="280"/>
        <w:jc w:val="center"/>
        <w:sectPr w:rsidR="008978A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7841B26F" wp14:editId="0B674A22">
            <wp:simplePos x="0" y="0"/>
            <wp:positionH relativeFrom="margin">
              <wp:posOffset>-3297553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1493ACEE" wp14:editId="005DF13E">
            <wp:simplePos x="0" y="0"/>
            <wp:positionH relativeFrom="column">
              <wp:posOffset>4128770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None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2EFC95A4" wp14:editId="2B057E50">
                <wp:simplePos x="0" y="0"/>
                <wp:positionH relativeFrom="column">
                  <wp:posOffset>2463800</wp:posOffset>
                </wp:positionH>
                <wp:positionV relativeFrom="paragraph">
                  <wp:posOffset>629920</wp:posOffset>
                </wp:positionV>
                <wp:extent cx="4035425" cy="366712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1951200"/>
                          <a:ext cx="40259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508B1A" w14:textId="77777777" w:rsidR="00C84FEF" w:rsidRPr="00C84FEF" w:rsidRDefault="00616221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</w:pPr>
                            <w:r w:rsidRPr="00C84FEF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  <w:t>Plano</w:t>
                            </w:r>
                            <w:r>
                              <w:rPr>
                                <w:color w:val="FF0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60"/>
                                <w:lang w:val="pt-PT"/>
                              </w:rPr>
                              <w:br/>
                            </w:r>
                            <w:r w:rsidR="00C84FEF" w:rsidRPr="00C84FEF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  <w:t>da sessão</w:t>
                            </w:r>
                          </w:p>
                          <w:p w14:paraId="7E643DA7" w14:textId="0EAAE0CE" w:rsidR="008978AD" w:rsidRPr="00C84FEF" w:rsidRDefault="00616221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 w:rsidR="00C84FEF"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>P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>resencial</w:t>
                            </w:r>
                            <w:r w:rsidR="00C84FEF"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>- Módulo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C95A4" id="Retângulo 26" o:spid="_x0000_s1026" style="position:absolute;left:0;text-align:left;margin-left:194pt;margin-top:49.6pt;width:317.75pt;height:288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" filled="f" stroked="f">
                <v:textbox inset="2.53958mm,1.2694mm,2.53958mm,1.2694mm">
                  <w:txbxContent>
                    <w:p w14:paraId="0D508B1A" w14:textId="77777777" w:rsidR="00C84FEF" w:rsidRPr="00C84FEF" w:rsidRDefault="00616221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</w:pPr>
                      <w:r w:rsidRPr="00C84FEF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  <w:t>Plano</w:t>
                      </w:r>
                      <w:r>
                        <w:rPr>
                          <w:color w:val="FF0000"/>
                          <w:sz w:val="60"/>
                          <w:lang w:val="pt-PT"/>
                        </w:rPr>
                        <w:t xml:space="preserve"> </w:t>
                      </w:r>
                      <w:r>
                        <w:rPr>
                          <w:color w:val="000000"/>
                          <w:sz w:val="60"/>
                          <w:lang w:val="pt-PT"/>
                        </w:rPr>
                        <w:br/>
                      </w:r>
                      <w:r w:rsidR="00C84FEF" w:rsidRPr="00C84FEF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  <w:t>da sessão</w:t>
                      </w:r>
                    </w:p>
                    <w:p w14:paraId="7E643DA7" w14:textId="0EAAE0CE" w:rsidR="008978AD" w:rsidRPr="00C84FEF" w:rsidRDefault="00616221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  <w:r w:rsidR="00C84FEF"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>P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>resencial</w:t>
                      </w:r>
                      <w:r w:rsidR="00C84FEF"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>- Módulo 2</w:t>
                      </w:r>
                    </w:p>
                  </w:txbxContent>
                </v:textbox>
              </v:rect>
            </w:pict>
          </mc:Fallback>
        </mc:AlternateContent>
      </w:r>
    </w:p>
    <w:p w14:paraId="6633FCC7" w14:textId="77777777" w:rsidR="008978AD" w:rsidRPr="00C84FEF" w:rsidRDefault="00616221">
      <w:pPr>
        <w:pStyle w:val="Ttulo1"/>
        <w:rPr>
          <w:lang w:val="pt-PT"/>
        </w:rPr>
      </w:pPr>
      <w:r>
        <w:rPr>
          <w:lang w:val="pt-PT"/>
        </w:rPr>
        <w:lastRenderedPageBreak/>
        <w:br/>
        <w:t>Introdução ao Workshop</w:t>
      </w:r>
    </w:p>
    <w:p w14:paraId="73754684" w14:textId="77777777" w:rsidR="008978AD" w:rsidRPr="00C84FEF" w:rsidRDefault="00616221">
      <w:pPr>
        <w:jc w:val="both"/>
        <w:rPr>
          <w:lang w:val="pt-PT"/>
        </w:rPr>
      </w:pPr>
      <w:r>
        <w:rPr>
          <w:lang w:val="pt-PT"/>
        </w:rPr>
        <w:t>Este módulo é sobre escrever a sua própria história e que técnicas são necessárias para isso. Abordará temas como a construção de uma história, os principais pontos ao escrever a sua própria história e o poder da narrativa.</w:t>
      </w:r>
    </w:p>
    <w:p w14:paraId="751F2931" w14:textId="77777777" w:rsidR="008978AD" w:rsidRPr="00C84FEF" w:rsidRDefault="008978AD">
      <w:pPr>
        <w:jc w:val="both"/>
        <w:rPr>
          <w:lang w:val="pt-PT"/>
        </w:rPr>
      </w:pPr>
    </w:p>
    <w:p w14:paraId="477C24BA" w14:textId="3840D200" w:rsidR="008978AD" w:rsidRDefault="00616221">
      <w:pPr>
        <w:pStyle w:val="Ttulo2"/>
      </w:pPr>
      <w:r>
        <w:rPr>
          <w:lang w:val="pt-PT"/>
        </w:rPr>
        <w:t xml:space="preserve">Notas para </w:t>
      </w:r>
      <w:r w:rsidR="00C84FEF">
        <w:rPr>
          <w:lang w:val="pt-PT"/>
        </w:rPr>
        <w:t>o Facilitador</w:t>
      </w:r>
    </w:p>
    <w:p w14:paraId="0099CB04" w14:textId="77777777" w:rsidR="008978AD" w:rsidRPr="00C84FEF" w:rsidRDefault="006162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Os módulos proporcionam um planeamento flexível e conduzem a uma avaliação do programa.</w:t>
      </w:r>
    </w:p>
    <w:p w14:paraId="270E0AF5" w14:textId="77777777" w:rsidR="008978AD" w:rsidRPr="00C84FEF" w:rsidRDefault="006162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As unidades são independentes e podem ser ajustadas de acordo com o nível dos participantes.</w:t>
      </w:r>
    </w:p>
    <w:p w14:paraId="60C71CD0" w14:textId="1B143C49" w:rsidR="008978AD" w:rsidRPr="00C84FEF" w:rsidRDefault="006162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Os tópicos ensinados podem estar em modo híbrido, isto é</w:t>
      </w:r>
      <w:r w:rsidR="00C84FEF">
        <w:rPr>
          <w:color w:val="000000"/>
          <w:lang w:val="pt-PT"/>
        </w:rPr>
        <w:t>, presencial</w:t>
      </w:r>
      <w:r>
        <w:rPr>
          <w:color w:val="000000"/>
          <w:lang w:val="pt-PT"/>
        </w:rPr>
        <w:t xml:space="preserve"> e/ou online, através das tecnologias disponíveis. O conteúdo teórico está coberto pelo </w:t>
      </w:r>
      <w:r w:rsidR="00C84FEF">
        <w:rPr>
          <w:lang w:val="pt-PT"/>
        </w:rPr>
        <w:t>PowerPoint</w:t>
      </w:r>
      <w:r>
        <w:rPr>
          <w:color w:val="000000"/>
          <w:lang w:val="pt-PT"/>
        </w:rPr>
        <w:t>.</w:t>
      </w:r>
    </w:p>
    <w:p w14:paraId="51A94BAA" w14:textId="261F6838" w:rsidR="008978AD" w:rsidRPr="00C84FEF" w:rsidRDefault="006162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No início de cada sessão, peça aos participantes que </w:t>
      </w:r>
      <w:r w:rsidR="00C84FEF">
        <w:rPr>
          <w:color w:val="000000"/>
          <w:lang w:val="pt-PT"/>
        </w:rPr>
        <w:t>silenciem</w:t>
      </w:r>
      <w:r>
        <w:rPr>
          <w:color w:val="000000"/>
          <w:lang w:val="pt-PT"/>
        </w:rPr>
        <w:t xml:space="preserve"> os seus telefones. Peça-lhes também que criem uma folha com os seus nomes à frente e coloquem-na na mesa para facilitar a comunicação entre todos.</w:t>
      </w:r>
    </w:p>
    <w:p w14:paraId="66C890B9" w14:textId="77777777" w:rsidR="008978AD" w:rsidRPr="00C84FEF" w:rsidRDefault="008978AD">
      <w:pPr>
        <w:rPr>
          <w:lang w:val="pt-PT"/>
        </w:rPr>
      </w:pPr>
    </w:p>
    <w:p w14:paraId="3764EC7D" w14:textId="77777777" w:rsidR="008978AD" w:rsidRDefault="00616221">
      <w:pPr>
        <w:rPr>
          <w:b/>
        </w:rPr>
      </w:pPr>
      <w:r>
        <w:rPr>
          <w:b/>
          <w:lang w:val="pt-PT"/>
        </w:rPr>
        <w:t>Recomendações para o facilitador:</w:t>
      </w:r>
    </w:p>
    <w:p w14:paraId="35D144BD" w14:textId="70784677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Pr</w:t>
      </w:r>
      <w:r w:rsidR="00C84FEF">
        <w:rPr>
          <w:color w:val="000000"/>
          <w:lang w:val="pt-PT"/>
        </w:rPr>
        <w:t>e</w:t>
      </w:r>
      <w:r>
        <w:rPr>
          <w:color w:val="000000"/>
          <w:lang w:val="pt-PT"/>
        </w:rPr>
        <w:t>par</w:t>
      </w:r>
      <w:r w:rsidR="00C84FEF">
        <w:rPr>
          <w:color w:val="000000"/>
          <w:lang w:val="pt-PT"/>
        </w:rPr>
        <w:t>e</w:t>
      </w:r>
      <w:r>
        <w:rPr>
          <w:color w:val="000000"/>
          <w:lang w:val="pt-PT"/>
        </w:rPr>
        <w:t xml:space="preserve"> com antecedência para </w:t>
      </w:r>
      <w:r w:rsidR="00C84FEF">
        <w:rPr>
          <w:color w:val="000000"/>
          <w:lang w:val="pt-PT"/>
        </w:rPr>
        <w:t xml:space="preserve">se </w:t>
      </w:r>
      <w:r>
        <w:rPr>
          <w:color w:val="000000"/>
          <w:lang w:val="pt-PT"/>
        </w:rPr>
        <w:t>familiarizar com os conceitos e gerir melhor o tempo de workshop.</w:t>
      </w:r>
    </w:p>
    <w:p w14:paraId="3846CB85" w14:textId="77777777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Fale claramente e seja expressivo. </w:t>
      </w:r>
    </w:p>
    <w:p w14:paraId="0EFA8463" w14:textId="40B96B05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Questione e ouça </w:t>
      </w:r>
      <w:r>
        <w:rPr>
          <w:lang w:val="pt-PT"/>
        </w:rPr>
        <w:t>atentamente os comentários</w:t>
      </w:r>
      <w:r>
        <w:rPr>
          <w:color w:val="000000"/>
          <w:lang w:val="pt-PT"/>
        </w:rPr>
        <w:t xml:space="preserve"> e </w:t>
      </w:r>
      <w:r w:rsidR="00C84FEF">
        <w:rPr>
          <w:lang w:val="pt-PT"/>
        </w:rPr>
        <w:t>as observações</w:t>
      </w:r>
      <w:r>
        <w:rPr>
          <w:color w:val="000000"/>
          <w:lang w:val="pt-PT"/>
        </w:rPr>
        <w:t>.</w:t>
      </w:r>
    </w:p>
    <w:p w14:paraId="3BB57FFD" w14:textId="77777777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Encoraje os alunos a participarem no tema e nas discussões.</w:t>
      </w:r>
    </w:p>
    <w:p w14:paraId="3CFBE553" w14:textId="77777777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Mantenha o grupo focado nas tarefas, mas, se necessário, faça pausas.</w:t>
      </w:r>
    </w:p>
    <w:p w14:paraId="269987E2" w14:textId="1C9B3389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Evite ficar num lugar, dar a volta à </w:t>
      </w:r>
      <w:r w:rsidR="00C84FEF">
        <w:rPr>
          <w:color w:val="000000"/>
          <w:lang w:val="pt-PT"/>
        </w:rPr>
        <w:t>sala</w:t>
      </w:r>
      <w:r>
        <w:rPr>
          <w:color w:val="000000"/>
          <w:lang w:val="pt-PT"/>
        </w:rPr>
        <w:t>.</w:t>
      </w:r>
    </w:p>
    <w:p w14:paraId="6AFE9DB3" w14:textId="0821A27F" w:rsidR="008978AD" w:rsidRPr="00C84FEF" w:rsidRDefault="006162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No </w:t>
      </w:r>
      <w:r w:rsidR="00C84FEF">
        <w:rPr>
          <w:color w:val="000000"/>
          <w:lang w:val="pt-PT"/>
        </w:rPr>
        <w:t>final,</w:t>
      </w:r>
      <w:r>
        <w:rPr>
          <w:lang w:val="pt-PT"/>
        </w:rPr>
        <w:t xml:space="preserve"> resumir</w:t>
      </w:r>
      <w:r>
        <w:rPr>
          <w:color w:val="000000"/>
          <w:lang w:val="pt-PT"/>
        </w:rPr>
        <w:t xml:space="preserve"> o que foi ensinado e discutir com os </w:t>
      </w:r>
      <w:r w:rsidR="00C84FEF">
        <w:rPr>
          <w:color w:val="000000"/>
          <w:lang w:val="pt-PT"/>
        </w:rPr>
        <w:t xml:space="preserve">alunos os </w:t>
      </w:r>
      <w:r>
        <w:rPr>
          <w:color w:val="000000"/>
          <w:lang w:val="pt-PT"/>
        </w:rPr>
        <w:t>pontos a melhorar.</w:t>
      </w:r>
    </w:p>
    <w:p w14:paraId="44F4C97F" w14:textId="77777777" w:rsidR="008978AD" w:rsidRPr="00C84FEF" w:rsidRDefault="008978AD">
      <w:pPr>
        <w:rPr>
          <w:lang w:val="pt-PT"/>
        </w:rPr>
      </w:pPr>
    </w:p>
    <w:p w14:paraId="7DE2F582" w14:textId="77777777" w:rsidR="008978AD" w:rsidRPr="00C84FEF" w:rsidRDefault="008978AD">
      <w:pPr>
        <w:rPr>
          <w:lang w:val="pt-PT"/>
        </w:rPr>
      </w:pPr>
    </w:p>
    <w:p w14:paraId="06F17D68" w14:textId="77777777" w:rsidR="008978AD" w:rsidRPr="00C84FEF" w:rsidRDefault="00616221">
      <w:pPr>
        <w:pStyle w:val="Ttulo1"/>
        <w:rPr>
          <w:lang w:val="pt-PT"/>
        </w:rPr>
      </w:pPr>
      <w:r>
        <w:rPr>
          <w:lang w:val="pt-PT"/>
        </w:rPr>
        <w:lastRenderedPageBreak/>
        <w:t xml:space="preserve">Currículo de narrativa digital IO1 para alunos adultos </w:t>
      </w:r>
    </w:p>
    <w:p w14:paraId="7964B7F3" w14:textId="15F1BD0A" w:rsidR="008978AD" w:rsidRDefault="00C84FEF">
      <w:pPr>
        <w:pStyle w:val="Ttulo2"/>
      </w:pPr>
      <w:r>
        <w:rPr>
          <w:lang w:val="pt-PT"/>
        </w:rPr>
        <w:t>Presencial</w:t>
      </w:r>
    </w:p>
    <w:tbl>
      <w:tblPr>
        <w:tblStyle w:val="a4"/>
        <w:tblW w:w="13948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8978AD" w:rsidRPr="004C7FBD" w14:paraId="03A4AC8A" w14:textId="77777777" w:rsidTr="00897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27F1D5D2" w14:textId="5E550F15" w:rsidR="008978AD" w:rsidRPr="00C84FEF" w:rsidRDefault="00616221">
            <w:pPr>
              <w:spacing w:before="60" w:after="6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 xml:space="preserve">Título do Módulo: </w:t>
            </w:r>
            <w:r w:rsidR="00C84FEF">
              <w:rPr>
                <w:color w:val="000000"/>
                <w:lang w:val="pt-PT"/>
              </w:rPr>
              <w:t>Eu como um contador de histórias</w:t>
            </w:r>
          </w:p>
        </w:tc>
      </w:tr>
      <w:tr w:rsidR="008978AD" w:rsidRPr="004C7FBD" w14:paraId="224DF167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F7BD60A" w14:textId="77777777" w:rsidR="008978AD" w:rsidRPr="00C84FEF" w:rsidRDefault="00616221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Objetivo do módulo: </w:t>
            </w:r>
          </w:p>
          <w:p w14:paraId="2CCF2868" w14:textId="77777777" w:rsidR="008978AD" w:rsidRPr="00C84FEF" w:rsidRDefault="00616221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O objetivo do módulo é melhorar o conhecimento dos alunos de escrever histórias. Após completar o módulo, os alunos adultos saberão escrever uma história e quais as técnicas necessárias para os desenvolver. Melhorarão as suas capacidades de alfabetização e escrita, assim como as técnicas de um contador de histórias.</w:t>
            </w:r>
          </w:p>
        </w:tc>
      </w:tr>
      <w:tr w:rsidR="008978AD" w:rsidRPr="004C7FBD" w14:paraId="6EA906C9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2332CB2B" w14:textId="77777777" w:rsidR="008978AD" w:rsidRPr="00C84FEF" w:rsidRDefault="00616221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Resultados de aprendizagem do módulo: </w:t>
            </w:r>
            <w:r>
              <w:rPr>
                <w:b w:val="0"/>
                <w:lang w:val="pt-PT"/>
              </w:rPr>
              <w:t>Após completar este módulo, os participantes devem estar preparados para escrever as suas próprias histórias.</w:t>
            </w:r>
          </w:p>
        </w:tc>
      </w:tr>
      <w:tr w:rsidR="008978AD" w14:paraId="3EC883D8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657648E0" w14:textId="77777777" w:rsidR="008978AD" w:rsidRDefault="00616221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>Conhecimento</w:t>
            </w:r>
          </w:p>
        </w:tc>
        <w:tc>
          <w:tcPr>
            <w:tcW w:w="4653" w:type="dxa"/>
          </w:tcPr>
          <w:p w14:paraId="05D69CF5" w14:textId="77777777" w:rsidR="008978AD" w:rsidRDefault="006162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b/>
                <w:lang w:val="pt-PT"/>
              </w:rPr>
              <w:t>Competências</w:t>
            </w:r>
          </w:p>
        </w:tc>
        <w:tc>
          <w:tcPr>
            <w:tcW w:w="4653" w:type="dxa"/>
          </w:tcPr>
          <w:p w14:paraId="155025D8" w14:textId="77777777" w:rsidR="008978AD" w:rsidRDefault="006162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b/>
                <w:lang w:val="pt-PT"/>
              </w:rPr>
              <w:t>Atitudes</w:t>
            </w:r>
          </w:p>
        </w:tc>
      </w:tr>
      <w:tr w:rsidR="008978AD" w:rsidRPr="004C7FBD" w14:paraId="7CE3A6EB" w14:textId="77777777" w:rsidTr="008978AD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2D76CE09" w14:textId="77777777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básico de como formar a estrutura de uma história.</w:t>
            </w:r>
          </w:p>
          <w:p w14:paraId="41CAFD92" w14:textId="77777777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básico de diferentes estilos narrativos ao contar histórias – como encontrar a sua própria voz como contador de histórias.</w:t>
            </w:r>
          </w:p>
          <w:p w14:paraId="236E9CC3" w14:textId="64FB201A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básico de como desenvolver bom </w:t>
            </w:r>
            <w:r w:rsidR="004C7FBD">
              <w:rPr>
                <w:b w:val="0"/>
                <w:lang w:val="pt-PT"/>
              </w:rPr>
              <w:t>personagem.</w:t>
            </w:r>
          </w:p>
          <w:p w14:paraId="6580ACB2" w14:textId="77777777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prático dos diferentes formatos de histórias – narrador de primeira pessoa ou narrador de terceira pessoa.</w:t>
            </w:r>
          </w:p>
          <w:p w14:paraId="146E09ED" w14:textId="7AE79959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prático de como usar </w:t>
            </w:r>
            <w:r w:rsidR="00C84FEF">
              <w:rPr>
                <w:b w:val="0"/>
                <w:lang w:val="pt-PT"/>
              </w:rPr>
              <w:t>verbos</w:t>
            </w:r>
            <w:r>
              <w:rPr>
                <w:b w:val="0"/>
                <w:lang w:val="pt-PT"/>
              </w:rPr>
              <w:t xml:space="preserve"> na narrativa para diferentes impactos – passado, presente e futuro.</w:t>
            </w:r>
          </w:p>
          <w:p w14:paraId="5C7F73BB" w14:textId="1D899F7B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prático das habilidades oratórias necessárias para contar histórias – </w:t>
            </w:r>
            <w:r w:rsidR="00C84FEF">
              <w:rPr>
                <w:b w:val="0"/>
                <w:lang w:val="pt-PT"/>
              </w:rPr>
              <w:t>controlo do discurso</w:t>
            </w:r>
            <w:r>
              <w:rPr>
                <w:b w:val="0"/>
                <w:lang w:val="pt-PT"/>
              </w:rPr>
              <w:t>, tom, volume, linguagem corporal, etc.</w:t>
            </w:r>
          </w:p>
          <w:p w14:paraId="2087B456" w14:textId="77777777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prático de como usar o seu corpo na narrativa – o papel do movimento, do gesto e da dança na narrativa.</w:t>
            </w:r>
          </w:p>
          <w:p w14:paraId="111E1432" w14:textId="77777777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prático de como ser um contador de histórias confiante, claro e conciso.</w:t>
            </w:r>
          </w:p>
          <w:p w14:paraId="49F98A8B" w14:textId="76ACA78D" w:rsidR="008978AD" w:rsidRPr="00C84FEF" w:rsidRDefault="00C84FEF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S</w:t>
            </w:r>
            <w:r w:rsidR="00616221">
              <w:rPr>
                <w:b w:val="0"/>
                <w:lang w:val="pt-PT"/>
              </w:rPr>
              <w:t>aber</w:t>
            </w:r>
            <w:r>
              <w:rPr>
                <w:b w:val="0"/>
                <w:lang w:val="pt-PT"/>
              </w:rPr>
              <w:t xml:space="preserve"> </w:t>
            </w:r>
            <w:r w:rsidR="00616221">
              <w:rPr>
                <w:b w:val="0"/>
                <w:lang w:val="pt-PT"/>
              </w:rPr>
              <w:t xml:space="preserve">como criar histórias. </w:t>
            </w:r>
          </w:p>
          <w:p w14:paraId="0544E22C" w14:textId="77777777" w:rsidR="008978AD" w:rsidRPr="00C84FEF" w:rsidRDefault="00616221">
            <w:pPr>
              <w:numPr>
                <w:ilvl w:val="0"/>
                <w:numId w:val="1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lastRenderedPageBreak/>
              <w:t>Conhecimento teórico dos diferentes elementos que contribuem para a narrativa (enredo, carácter, temas, diálogo, melodia, cenário, crise, clímax, conclusão).</w:t>
            </w:r>
          </w:p>
          <w:p w14:paraId="3EA56623" w14:textId="77777777" w:rsidR="008978AD" w:rsidRPr="00C84FEF" w:rsidRDefault="008978AD">
            <w:pPr>
              <w:spacing w:before="60" w:after="60"/>
              <w:rPr>
                <w:rFonts w:ascii="Open Sans" w:eastAsia="Open Sans" w:hAnsi="Open Sans" w:cs="Open Sans"/>
                <w:highlight w:val="yellow"/>
                <w:lang w:val="pt-PT"/>
              </w:rPr>
            </w:pPr>
          </w:p>
        </w:tc>
        <w:tc>
          <w:tcPr>
            <w:tcW w:w="4653" w:type="dxa"/>
          </w:tcPr>
          <w:p w14:paraId="6A4C105F" w14:textId="77777777" w:rsidR="008978AD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lastRenderedPageBreak/>
              <w:t>Discuta como criar histórias.</w:t>
            </w:r>
          </w:p>
          <w:p w14:paraId="031D0D8B" w14:textId="7237B8D8" w:rsidR="008978AD" w:rsidRPr="00C84FEF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Avalie como fomentar a emoção, </w:t>
            </w:r>
            <w:r w:rsidR="00C84FEF">
              <w:rPr>
                <w:lang w:val="pt-PT"/>
              </w:rPr>
              <w:t>Dr. Ama</w:t>
            </w:r>
            <w:r>
              <w:rPr>
                <w:lang w:val="pt-PT"/>
              </w:rPr>
              <w:t>, antecipação através da narrativa.</w:t>
            </w:r>
          </w:p>
          <w:p w14:paraId="0C9D38BC" w14:textId="77777777" w:rsidR="008978AD" w:rsidRPr="00C84FEF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Identifique os princípios, elementos e técnicas de narrativa e como integrá-los em histórias. </w:t>
            </w:r>
          </w:p>
          <w:p w14:paraId="0696305C" w14:textId="77777777" w:rsidR="008978AD" w:rsidRPr="00C84FEF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Explore a arte e as técnicas de narrativa. </w:t>
            </w:r>
          </w:p>
          <w:p w14:paraId="4AC9FC66" w14:textId="316E91FC" w:rsidR="008978AD" w:rsidRPr="00C84FEF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Reconheça como a narrativa pode partilhar um sentido de história, val</w:t>
            </w:r>
            <w:r w:rsidR="00C84FEF">
              <w:rPr>
                <w:lang w:val="pt-PT"/>
              </w:rPr>
              <w:t>ore</w:t>
            </w:r>
            <w:r>
              <w:rPr>
                <w:lang w:val="pt-PT"/>
              </w:rPr>
              <w:t>s e tradições.</w:t>
            </w:r>
          </w:p>
          <w:p w14:paraId="41E4AE79" w14:textId="77777777" w:rsidR="008978AD" w:rsidRPr="00C84FEF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Distinguir entre diferentes tipos de histórias e o papel que desempenham na tradição oral. </w:t>
            </w:r>
          </w:p>
          <w:p w14:paraId="7D062D99" w14:textId="3E55D243" w:rsidR="008978AD" w:rsidRPr="00C84FEF" w:rsidRDefault="00616221">
            <w:pPr>
              <w:numPr>
                <w:ilvl w:val="0"/>
                <w:numId w:val="1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Demonstrar o 4P</w:t>
            </w:r>
            <w:r w:rsidR="00C84FEF">
              <w:rPr>
                <w:lang w:val="pt-PT"/>
              </w:rPr>
              <w:t>s</w:t>
            </w:r>
            <w:r>
              <w:rPr>
                <w:lang w:val="pt-PT"/>
              </w:rPr>
              <w:t xml:space="preserve"> de narrativa - Pessoas, Lugar, Enredo, Propósito.</w:t>
            </w:r>
          </w:p>
          <w:p w14:paraId="71103805" w14:textId="77777777" w:rsidR="008978AD" w:rsidRPr="00C84FEF" w:rsidRDefault="008978A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highlight w:val="yellow"/>
                <w:lang w:val="pt-PT"/>
              </w:rPr>
            </w:pPr>
          </w:p>
        </w:tc>
        <w:tc>
          <w:tcPr>
            <w:tcW w:w="4653" w:type="dxa"/>
          </w:tcPr>
          <w:p w14:paraId="16421852" w14:textId="77777777" w:rsidR="008978AD" w:rsidRPr="00C84FEF" w:rsidRDefault="006162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 xml:space="preserve">Vontade de contar histórias para promover a compreensão intercultural e a comunicação. </w:t>
            </w:r>
          </w:p>
          <w:p w14:paraId="00ABC90D" w14:textId="77777777" w:rsidR="008978AD" w:rsidRPr="00C84FEF" w:rsidRDefault="006162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Abertura para contribuir e partilhar contos para o desenvolvimento pessoal, histórico e social.</w:t>
            </w:r>
          </w:p>
          <w:p w14:paraId="594CA13B" w14:textId="77777777" w:rsidR="008978AD" w:rsidRPr="00C84FEF" w:rsidRDefault="006162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Valorização do impacto cultural e importância das histórias.</w:t>
            </w:r>
          </w:p>
          <w:p w14:paraId="6BD24666" w14:textId="77777777" w:rsidR="008978AD" w:rsidRPr="00C84FEF" w:rsidRDefault="006162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Apreciação do papel de um indivíduo na narrativa e preservação das tradições.</w:t>
            </w:r>
          </w:p>
        </w:tc>
      </w:tr>
      <w:tr w:rsidR="008978AD" w:rsidRPr="004C7FBD" w14:paraId="1F35DD7A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44878CEB" w14:textId="393FF882" w:rsidR="008978AD" w:rsidRPr="00C84FEF" w:rsidRDefault="00616221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Duração do módulo: </w:t>
            </w:r>
            <w:r>
              <w:rPr>
                <w:b w:val="0"/>
                <w:lang w:val="pt-PT"/>
              </w:rPr>
              <w:t xml:space="preserve">7 </w:t>
            </w:r>
            <w:r w:rsidR="00C84FEF">
              <w:rPr>
                <w:b w:val="0"/>
                <w:lang w:val="pt-PT"/>
              </w:rPr>
              <w:t>hrs. Presencial</w:t>
            </w:r>
            <w:r>
              <w:rPr>
                <w:b w:val="0"/>
                <w:lang w:val="pt-PT"/>
              </w:rPr>
              <w:t xml:space="preserve"> / Online – Curso Híbrido</w:t>
            </w:r>
          </w:p>
        </w:tc>
      </w:tr>
      <w:tr w:rsidR="008978AD" w:rsidRPr="004C7FBD" w14:paraId="20E43C5D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707E5D72" w14:textId="77777777" w:rsidR="008978AD" w:rsidRDefault="00616221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 xml:space="preserve">Preparação/ Materiais/Equipamentos:  </w:t>
            </w:r>
          </w:p>
          <w:p w14:paraId="3AD3CD3C" w14:textId="77777777" w:rsidR="008978AD" w:rsidRDefault="006162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Projetor e tela</w:t>
            </w:r>
          </w:p>
          <w:p w14:paraId="6A754326" w14:textId="77777777" w:rsidR="008978AD" w:rsidRDefault="006162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Slides de PowerPoint</w:t>
            </w:r>
          </w:p>
          <w:p w14:paraId="2F9DE62B" w14:textId="3677AC1D" w:rsidR="008978AD" w:rsidRDefault="00C84F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Computador</w:t>
            </w:r>
          </w:p>
          <w:p w14:paraId="5793BF89" w14:textId="77777777" w:rsidR="008978AD" w:rsidRDefault="006162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Conexão à Internet</w:t>
            </w:r>
          </w:p>
          <w:p w14:paraId="5A27C249" w14:textId="1E6C5BAF" w:rsidR="008978AD" w:rsidRPr="00C84FEF" w:rsidRDefault="00C84F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>Canetas e materiais para os alunos tomarem notas</w:t>
            </w:r>
          </w:p>
          <w:p w14:paraId="42554A5A" w14:textId="4AC79B37" w:rsidR="008978AD" w:rsidRPr="00C84FEF" w:rsidRDefault="006162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>Cópias d</w:t>
            </w:r>
            <w:r w:rsidR="00C84FEF">
              <w:rPr>
                <w:b w:val="0"/>
                <w:color w:val="000000"/>
                <w:lang w:val="pt-PT"/>
              </w:rPr>
              <w:t xml:space="preserve">as atividades </w:t>
            </w:r>
            <w:r>
              <w:rPr>
                <w:b w:val="0"/>
                <w:color w:val="000000"/>
                <w:lang w:val="pt-PT"/>
              </w:rPr>
              <w:t>para todos os alunos</w:t>
            </w:r>
          </w:p>
          <w:p w14:paraId="5D1244BF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Open Sans" w:eastAsia="Open Sans" w:hAnsi="Open Sans" w:cs="Open Sans"/>
                <w:i/>
                <w:color w:val="000000"/>
                <w:lang w:val="pt-PT"/>
              </w:rPr>
            </w:pPr>
          </w:p>
        </w:tc>
      </w:tr>
    </w:tbl>
    <w:p w14:paraId="6EEC819E" w14:textId="77777777" w:rsidR="008978AD" w:rsidRPr="00C84FEF" w:rsidRDefault="008978AD">
      <w:pPr>
        <w:rPr>
          <w:lang w:val="pt-PT"/>
        </w:rPr>
      </w:pPr>
    </w:p>
    <w:p w14:paraId="02356F55" w14:textId="77777777" w:rsidR="008978AD" w:rsidRPr="00C84FEF" w:rsidRDefault="008978AD">
      <w:pPr>
        <w:rPr>
          <w:lang w:val="pt-PT"/>
        </w:rPr>
      </w:pPr>
    </w:p>
    <w:p w14:paraId="56FCB6C4" w14:textId="77777777" w:rsidR="008978AD" w:rsidRPr="00C84FEF" w:rsidRDefault="008978AD">
      <w:pPr>
        <w:rPr>
          <w:lang w:val="pt-PT"/>
        </w:rPr>
      </w:pPr>
    </w:p>
    <w:p w14:paraId="37FC6176" w14:textId="77777777" w:rsidR="008978AD" w:rsidRPr="00C84FEF" w:rsidRDefault="008978AD">
      <w:pPr>
        <w:rPr>
          <w:lang w:val="pt-PT"/>
        </w:rPr>
      </w:pPr>
    </w:p>
    <w:tbl>
      <w:tblPr>
        <w:tblStyle w:val="a5"/>
        <w:tblW w:w="14029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476"/>
        <w:gridCol w:w="1321"/>
        <w:gridCol w:w="1559"/>
        <w:gridCol w:w="1688"/>
        <w:gridCol w:w="2423"/>
      </w:tblGrid>
      <w:tr w:rsidR="008978AD" w:rsidRPr="004C7FBD" w14:paraId="231AFA9D" w14:textId="77777777" w:rsidTr="00897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14:paraId="6833B7B1" w14:textId="3ACCDB32" w:rsidR="008978AD" w:rsidRPr="00C84FEF" w:rsidRDefault="00616221">
            <w:pPr>
              <w:jc w:val="both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PLANO DE AULA PARA Aprendizagem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Presencial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/ Online (Híbrido) </w:t>
            </w:r>
          </w:p>
        </w:tc>
      </w:tr>
      <w:tr w:rsidR="008978AD" w:rsidRPr="004C7FBD" w14:paraId="50C696D1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6" w:type="dxa"/>
            <w:gridSpan w:val="5"/>
          </w:tcPr>
          <w:p w14:paraId="5D0D0F6F" w14:textId="4025780F" w:rsidR="008978AD" w:rsidRPr="00C84FEF" w:rsidRDefault="00616221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Introdução ao tema:</w:t>
            </w:r>
            <w:r>
              <w:rPr>
                <w:b w:val="0"/>
                <w:sz w:val="24"/>
                <w:szCs w:val="24"/>
                <w:lang w:val="pt-PT"/>
              </w:rPr>
              <w:t xml:space="preserve"> O objetivo deste plano de aulas é entregar o esboço da sessão para o Módulo 2 – </w:t>
            </w:r>
            <w:r w:rsidR="00C84FEF">
              <w:rPr>
                <w:b w:val="0"/>
                <w:sz w:val="24"/>
                <w:szCs w:val="24"/>
                <w:lang w:val="pt-PT"/>
              </w:rPr>
              <w:t xml:space="preserve">Eu </w:t>
            </w:r>
            <w:r>
              <w:rPr>
                <w:b w:val="0"/>
                <w:sz w:val="24"/>
                <w:szCs w:val="24"/>
                <w:lang w:val="pt-PT"/>
              </w:rPr>
              <w:t>como contador de histórias.</w:t>
            </w:r>
          </w:p>
          <w:p w14:paraId="5915EA37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  <w:p w14:paraId="38C73877" w14:textId="77777777" w:rsidR="008978AD" w:rsidRPr="00C84FEF" w:rsidRDefault="00616221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>Este plano de aulas centrar-se-á no Módulo 2:</w:t>
            </w:r>
          </w:p>
          <w:p w14:paraId="4DCE0A11" w14:textId="77777777" w:rsidR="008978AD" w:rsidRPr="00C84FEF" w:rsidRDefault="00616221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-Unidade 1. Como construir uma narrativa </w:t>
            </w:r>
          </w:p>
          <w:p w14:paraId="74650A09" w14:textId="77777777" w:rsidR="008978AD" w:rsidRPr="00C84FEF" w:rsidRDefault="00616221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>-Unidade 2. A Sua História</w:t>
            </w:r>
          </w:p>
          <w:p w14:paraId="633EEFA2" w14:textId="787BA73F" w:rsidR="008978AD" w:rsidRPr="00C84FEF" w:rsidRDefault="00616221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>-Unidade 3. O Poder da Narrativa</w:t>
            </w:r>
          </w:p>
          <w:p w14:paraId="007BF724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EC4D906" w14:textId="77777777" w:rsidR="008978AD" w:rsidRPr="00C84FEF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4A98B0D1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94BAE2" w14:textId="1688E3C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N</w:t>
            </w:r>
            <w:r w:rsidR="00C84FEF">
              <w:rPr>
                <w:sz w:val="24"/>
                <w:szCs w:val="24"/>
                <w:lang w:val="pt-PT"/>
              </w:rPr>
              <w:t>úmero</w:t>
            </w:r>
          </w:p>
        </w:tc>
        <w:tc>
          <w:tcPr>
            <w:tcW w:w="6476" w:type="dxa"/>
          </w:tcPr>
          <w:p w14:paraId="7DD26848" w14:textId="41E9D3C6" w:rsidR="008978AD" w:rsidRPr="00C84FEF" w:rsidRDefault="006162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 xml:space="preserve">Tópicos e </w:t>
            </w:r>
            <w:r w:rsidR="00C84FEF">
              <w:rPr>
                <w:b/>
                <w:sz w:val="24"/>
                <w:szCs w:val="24"/>
                <w:lang w:val="pt-PT"/>
              </w:rPr>
              <w:t xml:space="preserve">Subtópicos de </w:t>
            </w:r>
            <w:r>
              <w:rPr>
                <w:b/>
                <w:sz w:val="24"/>
                <w:szCs w:val="24"/>
                <w:lang w:val="pt-PT"/>
              </w:rPr>
              <w:t>Atividades/aprendizagem</w:t>
            </w:r>
          </w:p>
          <w:p w14:paraId="0BF79FD9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35BC0DE4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0A6DB74D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2E1DC5C9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</w:tc>
        <w:tc>
          <w:tcPr>
            <w:tcW w:w="1321" w:type="dxa"/>
          </w:tcPr>
          <w:p w14:paraId="47398E6E" w14:textId="77777777" w:rsidR="008978AD" w:rsidRDefault="006162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lastRenderedPageBreak/>
              <w:t>Duração (minutos)</w:t>
            </w:r>
          </w:p>
        </w:tc>
        <w:tc>
          <w:tcPr>
            <w:tcW w:w="1559" w:type="dxa"/>
          </w:tcPr>
          <w:p w14:paraId="0619E6B5" w14:textId="77777777" w:rsidR="008978AD" w:rsidRDefault="006162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Métodos de formação</w:t>
            </w:r>
          </w:p>
        </w:tc>
        <w:tc>
          <w:tcPr>
            <w:tcW w:w="1688" w:type="dxa"/>
          </w:tcPr>
          <w:p w14:paraId="2AB471F1" w14:textId="77777777" w:rsidR="008978AD" w:rsidRDefault="006162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Materiais/ Equipamentos Necessários</w:t>
            </w:r>
          </w:p>
        </w:tc>
        <w:tc>
          <w:tcPr>
            <w:tcW w:w="2423" w:type="dxa"/>
          </w:tcPr>
          <w:p w14:paraId="6783E944" w14:textId="77777777" w:rsidR="008978AD" w:rsidRPr="00C84FEF" w:rsidRDefault="006162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Folhetos e folhas de atividade</w:t>
            </w:r>
          </w:p>
        </w:tc>
      </w:tr>
      <w:tr w:rsidR="008978AD" w:rsidRPr="004C7FBD" w14:paraId="1433165D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C416F8" w14:textId="77777777" w:rsidR="008978AD" w:rsidRDefault="00616221">
            <w:pPr>
              <w:jc w:val="both"/>
              <w:rPr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b w:val="0"/>
                <w:sz w:val="24"/>
                <w:szCs w:val="24"/>
                <w:lang w:val="pt-PT"/>
              </w:rPr>
              <w:t>1</w:t>
            </w:r>
          </w:p>
        </w:tc>
        <w:tc>
          <w:tcPr>
            <w:tcW w:w="6476" w:type="dxa"/>
          </w:tcPr>
          <w:p w14:paraId="23B20827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1 - Atividade 1: Introdução</w:t>
            </w:r>
          </w:p>
          <w:p w14:paraId="7FEF94C2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252AD974" w14:textId="5C11E850" w:rsidR="008978AD" w:rsidRPr="00C84FEF" w:rsidRDefault="0061622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inicia esta sessão dando as boas-vindas a todos os participantes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d</w:t>
            </w:r>
            <w:r>
              <w:rPr>
                <w:color w:val="000000"/>
                <w:sz w:val="24"/>
                <w:szCs w:val="24"/>
                <w:lang w:val="pt-PT"/>
              </w:rPr>
              <w:t>o workshop e completa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 com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uma breve discussão em grupo para avaliar quais as expectativas de aprendizagem que todos os participantes têm para este módulo. </w:t>
            </w:r>
          </w:p>
          <w:p w14:paraId="77E4FE18" w14:textId="77777777" w:rsidR="008978AD" w:rsidRPr="00C84FEF" w:rsidRDefault="0061622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pode tomar nota destas expectativas num flipchart para se referir mais tarde na sessão. </w:t>
            </w:r>
          </w:p>
          <w:p w14:paraId="26F4DF73" w14:textId="77777777" w:rsidR="008978AD" w:rsidRPr="00C84FEF" w:rsidRDefault="0061622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pedirá a todos os participantes que assinem a lista de presenças para este workshop. </w:t>
            </w:r>
          </w:p>
          <w:p w14:paraId="1B2CF4A7" w14:textId="169386F4" w:rsidR="008978AD" w:rsidRPr="00C84FEF" w:rsidRDefault="0061622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também convidará todos os participantes a apresentarem-se (isto só se este for o primeiro módulo a ser entregue com este grupo e depende da sequência de como o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“eu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como currículo contador de histórias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”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é apresentado aos participantes).</w:t>
            </w:r>
          </w:p>
          <w:p w14:paraId="26B27526" w14:textId="77777777" w:rsidR="008978AD" w:rsidRPr="00C84FEF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744FB69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321" w:type="dxa"/>
          </w:tcPr>
          <w:p w14:paraId="1C6DC55C" w14:textId="091C87A5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 xml:space="preserve">15 </w:t>
            </w:r>
            <w:r w:rsidR="00C84FEF">
              <w:rPr>
                <w:sz w:val="24"/>
                <w:szCs w:val="24"/>
                <w:lang w:val="pt-PT"/>
              </w:rPr>
              <w:t>minutos</w:t>
            </w:r>
          </w:p>
          <w:p w14:paraId="3A392893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DD65430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62688589" w14:textId="3F363170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5ED7B947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4EBB0D6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30EBC5A1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0097AB1" w14:textId="009BC87E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</w:t>
            </w:r>
            <w:r w:rsidR="00C84FEF">
              <w:rPr>
                <w:sz w:val="24"/>
                <w:szCs w:val="24"/>
                <w:lang w:val="pt-PT"/>
              </w:rPr>
              <w:t>e presenças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66B4C3E5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FCC221A" w14:textId="6BF2EC96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</w:tc>
        <w:tc>
          <w:tcPr>
            <w:tcW w:w="2423" w:type="dxa"/>
          </w:tcPr>
          <w:p w14:paraId="1545073B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  <w:tr w:rsidR="008978AD" w:rsidRPr="004C7FBD" w14:paraId="4DC1EE0F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ED9C8B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649B4128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331F925E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5D3EFD22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5481EB26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1726FCEE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7C79B7C5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D686C0" w14:textId="7777777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2</w:t>
            </w:r>
          </w:p>
        </w:tc>
        <w:tc>
          <w:tcPr>
            <w:tcW w:w="6476" w:type="dxa"/>
          </w:tcPr>
          <w:p w14:paraId="77FC2A4B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1 - Atividade 2: História da mordida sonora</w:t>
            </w:r>
          </w:p>
          <w:p w14:paraId="1FEF8871" w14:textId="77777777" w:rsidR="008978AD" w:rsidRPr="00C84FEF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43522101" w14:textId="3E06181E" w:rsidR="008978AD" w:rsidRPr="00C84FEF" w:rsidRDefault="006162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apresentará a Atividade 1.2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“passa a palavra”</w:t>
            </w:r>
          </w:p>
          <w:p w14:paraId="40C907EB" w14:textId="2FE5036F" w:rsidR="008978AD" w:rsidRPr="00C84FEF" w:rsidRDefault="006162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vai introduzir uma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frase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para começar uma história. Também deve indicar quem está ao lado para continuar a história e onde vai terminar.</w:t>
            </w:r>
          </w:p>
          <w:p w14:paraId="7B419311" w14:textId="77777777" w:rsidR="008978AD" w:rsidRPr="00C84FEF" w:rsidRDefault="006162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deve explicar as seguintes regras: ao passar a história a outra pessoa, a pessoa deve definir o número de palavras que o próximo participante pode usar na frase. (Por exemplo, o próximo participante só pode usar 6 palavras para continuar a história). </w:t>
            </w:r>
          </w:p>
          <w:p w14:paraId="1DB3E512" w14:textId="77777777" w:rsidR="008978AD" w:rsidRPr="00C84FEF" w:rsidRDefault="006162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>A próxima pessoa tem que continuar a história onde o participante anterior partiu.</w:t>
            </w:r>
          </w:p>
          <w:p w14:paraId="19679A9D" w14:textId="463371EC" w:rsidR="008978AD" w:rsidRPr="00C84FEF" w:rsidRDefault="006162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pode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definir 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tema/regras que considera interessantes envolver os participantes no jogo.</w:t>
            </w:r>
          </w:p>
        </w:tc>
        <w:tc>
          <w:tcPr>
            <w:tcW w:w="1321" w:type="dxa"/>
          </w:tcPr>
          <w:p w14:paraId="36A33FEB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559" w:type="dxa"/>
          </w:tcPr>
          <w:p w14:paraId="2FD7EDC5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09C9586A" w14:textId="7F26C7F5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C5196AE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10E3F38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0A9C0F0E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305309F" w14:textId="77777777" w:rsidR="00C84FEF" w:rsidRPr="00C84FEF" w:rsidRDefault="00C84FEF" w:rsidP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Canetas e materiais para os participantes tomarem notas</w:t>
            </w:r>
          </w:p>
          <w:p w14:paraId="5D6B343C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74BFC872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2.</w:t>
            </w:r>
          </w:p>
        </w:tc>
      </w:tr>
      <w:tr w:rsidR="008978AD" w:rsidRPr="004C7FBD" w14:paraId="116E1A44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48BF23B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67D8B066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7EF439A1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7A53CA00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7B794D38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77945AD8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52CCF7F7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F257AD" w14:textId="7777777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3</w:t>
            </w:r>
          </w:p>
        </w:tc>
        <w:tc>
          <w:tcPr>
            <w:tcW w:w="6476" w:type="dxa"/>
          </w:tcPr>
          <w:p w14:paraId="371A71CC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– Atividade 3: Identifique-se com uma história</w:t>
            </w:r>
          </w:p>
          <w:p w14:paraId="0C8C72CF" w14:textId="77777777" w:rsidR="008978AD" w:rsidRPr="00C84FEF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31D1E8F" w14:textId="7777777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Com base na atividade anterior, o facilitador pede aos participantes que pensem </w:t>
            </w:r>
            <w:r>
              <w:rPr>
                <w:sz w:val="24"/>
                <w:szCs w:val="24"/>
                <w:lang w:val="pt-PT"/>
              </w:rPr>
              <w:t>numa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história pessoal divertida.</w:t>
            </w:r>
          </w:p>
          <w:p w14:paraId="0F29FFA3" w14:textId="7777777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Em seguida, o facilitador recorda, escrevendo no quadro, os tópicos abordados na atividade anterior.</w:t>
            </w:r>
          </w:p>
          <w:p w14:paraId="5940BFB8" w14:textId="7777777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pede aos participantes que escrevam a sua história pessoal e introduzam algum tema da atividade anterior.</w:t>
            </w:r>
          </w:p>
          <w:p w14:paraId="2407ECD5" w14:textId="7777777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deve indicar que a história não deve demorar. O objetivo da atividade é incitar a criatividade e a diversão entre os participantes.</w:t>
            </w:r>
          </w:p>
          <w:p w14:paraId="5F156BF0" w14:textId="56BECAF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No final, todos os participantes contam a sua história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em voa alta</w:t>
            </w:r>
            <w:r>
              <w:rPr>
                <w:color w:val="000000"/>
                <w:sz w:val="24"/>
                <w:szCs w:val="24"/>
                <w:lang w:val="pt-PT"/>
              </w:rPr>
              <w:t>, para treinar as suas habilidades oratórias.</w:t>
            </w:r>
          </w:p>
        </w:tc>
        <w:tc>
          <w:tcPr>
            <w:tcW w:w="1321" w:type="dxa"/>
          </w:tcPr>
          <w:p w14:paraId="53DAB7BE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559" w:type="dxa"/>
          </w:tcPr>
          <w:p w14:paraId="08C7E0E6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770B881B" w14:textId="49E57CDE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107168A0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9C77C7E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24FFDAB9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676A2BC" w14:textId="6712F3F2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104DAA44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0E89AD60" w14:textId="111928E9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</w:t>
            </w:r>
            <w:r w:rsidR="00C84FEF">
              <w:rPr>
                <w:sz w:val="24"/>
                <w:szCs w:val="24"/>
                <w:lang w:val="pt-PT"/>
              </w:rPr>
              <w:t xml:space="preserve"> </w:t>
            </w:r>
            <w:r>
              <w:rPr>
                <w:sz w:val="24"/>
                <w:szCs w:val="24"/>
                <w:lang w:val="pt-PT"/>
              </w:rPr>
              <w:t>apresentação do PowerPoint: Módulo 2.</w:t>
            </w:r>
          </w:p>
        </w:tc>
      </w:tr>
      <w:tr w:rsidR="008978AD" w:rsidRPr="004C7FBD" w14:paraId="31A743F2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C51B27F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05397DF8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09A23FAE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3071AC9C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13F7B192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063D9CD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2DE2B8A2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E676C6" w14:textId="77777777" w:rsidR="008978AD" w:rsidRDefault="00616221">
            <w:pPr>
              <w:jc w:val="both"/>
              <w:rPr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b w:val="0"/>
                <w:sz w:val="24"/>
                <w:szCs w:val="24"/>
                <w:lang w:val="pt-PT"/>
              </w:rPr>
              <w:lastRenderedPageBreak/>
              <w:t>4</w:t>
            </w:r>
          </w:p>
        </w:tc>
        <w:tc>
          <w:tcPr>
            <w:tcW w:w="6476" w:type="dxa"/>
          </w:tcPr>
          <w:p w14:paraId="3C677E4B" w14:textId="77777777" w:rsidR="008978AD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1: Introdução</w:t>
            </w:r>
          </w:p>
          <w:p w14:paraId="6964E088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E06A0B7" w14:textId="7777777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dá as boas-vindas a todos os alunos adultos e entrega a folha de assinaturas a todos os participantes.</w:t>
            </w:r>
          </w:p>
          <w:p w14:paraId="3F50681E" w14:textId="77777777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pergunta se alguém tem dúvidas sobre a unidade anterior e quais são as expectativas para a unidade de hoje.</w:t>
            </w:r>
          </w:p>
          <w:p w14:paraId="0AB7265C" w14:textId="066A2F14" w:rsidR="008978AD" w:rsidRPr="00C84FEF" w:rsidRDefault="0061622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apresenta o plano para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esta unidade.</w:t>
            </w:r>
          </w:p>
        </w:tc>
        <w:tc>
          <w:tcPr>
            <w:tcW w:w="1321" w:type="dxa"/>
          </w:tcPr>
          <w:p w14:paraId="2F475AA2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</w:tc>
        <w:tc>
          <w:tcPr>
            <w:tcW w:w="1559" w:type="dxa"/>
          </w:tcPr>
          <w:p w14:paraId="5F6CD011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6C77067F" w14:textId="4C0E4C8D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2D412CAD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85BAA1C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2F99D608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BB4ACED" w14:textId="02BBC211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1D5AC688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3E7F1F5B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  <w:tr w:rsidR="008978AD" w:rsidRPr="004C7FBD" w14:paraId="6ED15FBB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D1D8C5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2675E711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142E476D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4E76E8AE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42C92B02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3A83D6BA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1735623A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5271AE" w14:textId="7777777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5</w:t>
            </w:r>
          </w:p>
        </w:tc>
        <w:tc>
          <w:tcPr>
            <w:tcW w:w="6476" w:type="dxa"/>
          </w:tcPr>
          <w:p w14:paraId="02E01E05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2: Felizmente ou Infelizmente</w:t>
            </w:r>
          </w:p>
          <w:p w14:paraId="6AEC5864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0807E57A" w14:textId="77777777" w:rsidR="008978AD" w:rsidRPr="00C84FEF" w:rsidRDefault="0061622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pede aos participantes que se sentem em círculo para tornar a ordem do jogo clara.</w:t>
            </w:r>
          </w:p>
          <w:p w14:paraId="31FB2827" w14:textId="274C38D0" w:rsidR="008978AD" w:rsidRPr="00C84FEF" w:rsidRDefault="0061622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explica que o objetivo desta atividade é contar uma história coerente e cada participante deve iniciar a frase com, felizmente ou infelizmente, consequentemente. Ou seja, se o primeiro participante iniciar a frase com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felizmente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, o segundo participante deve começar a sua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frase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com, infelizmente, e assim por diante.</w:t>
            </w:r>
          </w:p>
          <w:p w14:paraId="0B4027CE" w14:textId="57DE005E" w:rsidR="008978AD" w:rsidRPr="00C84FEF" w:rsidRDefault="0061622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esclarece que cada participante só pode pedir uma vez para avançar sem dizer a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frase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. </w:t>
            </w:r>
          </w:p>
          <w:p w14:paraId="3743AFD3" w14:textId="2A0AD1FD" w:rsidR="008978AD" w:rsidRPr="00C84FEF" w:rsidRDefault="0061622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decide quem começa a história e as frases introdutória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s 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(Se preferir pode começar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ele próprio</w:t>
            </w:r>
            <w:r>
              <w:rPr>
                <w:color w:val="000000"/>
                <w:sz w:val="24"/>
                <w:szCs w:val="24"/>
                <w:lang w:val="pt-PT"/>
              </w:rPr>
              <w:t>).</w:t>
            </w:r>
          </w:p>
          <w:p w14:paraId="3ABD0F03" w14:textId="77777777" w:rsidR="008978AD" w:rsidRPr="00C84FEF" w:rsidRDefault="0061622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No final, o facilitador pede a opinião dos participantes e </w:t>
            </w:r>
            <w:r>
              <w:rPr>
                <w:sz w:val="24"/>
                <w:szCs w:val="24"/>
                <w:lang w:val="pt-PT"/>
              </w:rPr>
              <w:t>discute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as competências que aprenderam ou melhoraram com a atividade.</w:t>
            </w:r>
          </w:p>
        </w:tc>
        <w:tc>
          <w:tcPr>
            <w:tcW w:w="1321" w:type="dxa"/>
          </w:tcPr>
          <w:p w14:paraId="01F5CC5F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559" w:type="dxa"/>
          </w:tcPr>
          <w:p w14:paraId="4DAE09AA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28B59E98" w14:textId="7CC25E2D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Treinamento venue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5A9203E9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EACE18E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3955CB3E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B62EE61" w14:textId="36B19632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0D5FC573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E2687D2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  <w:tr w:rsidR="008978AD" w:rsidRPr="004C7FBD" w14:paraId="0958C642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60603DD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5FCF2959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2972231C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1AB9B29B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61059815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EA84B2D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262A1C9D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DBA7B57" w14:textId="7777777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476" w:type="dxa"/>
          </w:tcPr>
          <w:p w14:paraId="661A7645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3: D.I.C.E.</w:t>
            </w:r>
          </w:p>
          <w:p w14:paraId="203821B7" w14:textId="77777777" w:rsidR="008978AD" w:rsidRPr="00C84FEF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4722B7F" w14:textId="77777777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deve explicar que cada participante tem de escolher uma fotografia de um lugar especial por alguma razão, de preferência na sua terra natal.</w:t>
            </w:r>
          </w:p>
          <w:p w14:paraId="4AFB5B96" w14:textId="178987BB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entrega uma folha em branco e uma caneta a cada participante. Se estiver em modo on-line, deve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pedir aos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participantes para abrir uma folha branca com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uma </w:t>
            </w:r>
            <w:r>
              <w:rPr>
                <w:color w:val="000000"/>
                <w:sz w:val="24"/>
                <w:szCs w:val="24"/>
                <w:lang w:val="pt-PT"/>
              </w:rPr>
              <w:t>palavra.</w:t>
            </w:r>
          </w:p>
          <w:p w14:paraId="27F56907" w14:textId="3FC7900B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No início da atividade, o participante que mostrar a fotografia pode optar por dar pistas ou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informações relevantes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(como a idade na altura, quem estava com ele, etc.).</w:t>
            </w:r>
          </w:p>
          <w:p w14:paraId="0CCAFBBA" w14:textId="77777777" w:rsidR="008978AD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outros participantes iniciam a atividade. Esta atividade consiste em:</w:t>
            </w:r>
          </w:p>
          <w:p w14:paraId="6227BB4D" w14:textId="77777777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Descreva</w:t>
            </w:r>
            <w:r>
              <w:rPr>
                <w:color w:val="000000"/>
                <w:sz w:val="24"/>
                <w:szCs w:val="24"/>
                <w:lang w:val="pt-PT"/>
              </w:rPr>
              <w:t>: os participantes devem descrever o que vêem na imagem, mantendo o foco em factos objetivos e observáveis.</w:t>
            </w:r>
          </w:p>
          <w:p w14:paraId="294963AC" w14:textId="65EDC857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Interpretação: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Devem interpretar e fazer suposições sobre o que aconteceu naquele dia, em tal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lugar. Imagine pelo menos três interpretações diferentes e adicione detalhes.</w:t>
            </w:r>
          </w:p>
          <w:p w14:paraId="7F818A22" w14:textId="36EDB1B0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</w:t>
            </w:r>
            <w:r w:rsidR="00C84FEF">
              <w:rPr>
                <w:b/>
                <w:color w:val="000000"/>
                <w:sz w:val="24"/>
                <w:szCs w:val="24"/>
                <w:lang w:val="pt-PT"/>
              </w:rPr>
              <w:t>onfirmar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>: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este é o papel do participante que mostrou a fotografia. O participante deve verificar quais os colegas que contaram a história mais próxima da realidade.</w:t>
            </w:r>
          </w:p>
          <w:p w14:paraId="279D3396" w14:textId="67217656" w:rsidR="008978AD" w:rsidRPr="00C84FEF" w:rsidRDefault="0061622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Avaliar: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o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participante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que mostrou a fotografia deve avaliar a história previamente identificada. E depois partilhar com os colegas a história verdadeira por detrás da </w:t>
            </w: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fotografia e explicar porque </w:t>
            </w:r>
            <w:r>
              <w:rPr>
                <w:sz w:val="24"/>
                <w:szCs w:val="24"/>
                <w:lang w:val="pt-PT"/>
              </w:rPr>
              <w:t>escolheu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aquele lugar e aquela imagem e também como essa história </w:t>
            </w:r>
            <w:r>
              <w:rPr>
                <w:sz w:val="24"/>
                <w:szCs w:val="24"/>
                <w:lang w:val="pt-PT"/>
              </w:rPr>
              <w:t>o faz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sentir.</w:t>
            </w:r>
          </w:p>
        </w:tc>
        <w:tc>
          <w:tcPr>
            <w:tcW w:w="1321" w:type="dxa"/>
          </w:tcPr>
          <w:p w14:paraId="54D0D76F" w14:textId="5B998B8F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60 </w:t>
            </w:r>
            <w:r w:rsidR="00C84FEF">
              <w:rPr>
                <w:sz w:val="24"/>
                <w:szCs w:val="24"/>
                <w:lang w:val="pt-PT"/>
              </w:rPr>
              <w:t>minutos</w:t>
            </w:r>
          </w:p>
        </w:tc>
        <w:tc>
          <w:tcPr>
            <w:tcW w:w="1559" w:type="dxa"/>
          </w:tcPr>
          <w:p w14:paraId="6AE5A446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06DC014D" w14:textId="7638DEE5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412AA1CB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B8DB2C7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26104174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8ABCBB7" w14:textId="69FEE074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51B31DBF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5F89024D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  <w:tr w:rsidR="008978AD" w:rsidRPr="004C7FBD" w14:paraId="01A2C072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98884E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4EB1E6EF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19F54D6C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72A7DF9B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2D3A2011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9ECEF3D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797D155F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BD7B40" w14:textId="77777777" w:rsidR="008978AD" w:rsidRDefault="00616221">
            <w:pPr>
              <w:jc w:val="both"/>
              <w:rPr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476" w:type="dxa"/>
          </w:tcPr>
          <w:p w14:paraId="0F2E3C0B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1: Introdução</w:t>
            </w:r>
          </w:p>
          <w:p w14:paraId="7BC21F40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6135CF5C" w14:textId="77777777" w:rsidR="008978AD" w:rsidRPr="00C84FEF" w:rsidRDefault="006162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dá as boas-vindas a todos os alunos adultos e entrega a folha de assinaturas a todos os participantes.</w:t>
            </w:r>
          </w:p>
          <w:p w14:paraId="6860F907" w14:textId="77777777" w:rsidR="008978AD" w:rsidRPr="00C84FEF" w:rsidRDefault="006162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pergunta se alguém tem dúvidas sobre a unidade anterior e quais são as expectativas para a unidade de hoje.</w:t>
            </w:r>
          </w:p>
          <w:p w14:paraId="6B3E5E01" w14:textId="77777777" w:rsidR="008978AD" w:rsidRPr="00C84FEF" w:rsidRDefault="006162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apresenta o plano para esta unidade.</w:t>
            </w:r>
          </w:p>
          <w:p w14:paraId="52A92BBF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321" w:type="dxa"/>
          </w:tcPr>
          <w:p w14:paraId="3F002111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</w:tc>
        <w:tc>
          <w:tcPr>
            <w:tcW w:w="1559" w:type="dxa"/>
          </w:tcPr>
          <w:p w14:paraId="03016B7C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68853382" w14:textId="6ADCC350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TI </w:t>
            </w:r>
            <w:r w:rsidR="00C84FEF">
              <w:rPr>
                <w:sz w:val="24"/>
                <w:szCs w:val="24"/>
                <w:lang w:val="pt-PT"/>
              </w:rPr>
              <w:t>equipamento</w:t>
            </w:r>
            <w:r>
              <w:rPr>
                <w:sz w:val="24"/>
                <w:szCs w:val="24"/>
                <w:lang w:val="pt-PT"/>
              </w:rPr>
              <w:t xml:space="preserve">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5915FCA9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B8AC898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563E49F5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EA81492" w14:textId="77B56F1C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0129F358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41692354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  <w:tr w:rsidR="008978AD" w:rsidRPr="004C7FBD" w14:paraId="2BAF25F3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EA9CA3B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62C028DA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00EC10DC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7B4F7D58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3388865E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17978AA9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4514CBB8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94FA9B9" w14:textId="7777777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476" w:type="dxa"/>
          </w:tcPr>
          <w:p w14:paraId="002F253B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2: Apenas um minuto</w:t>
            </w:r>
          </w:p>
          <w:p w14:paraId="2BB40833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4AB561C" w14:textId="77777777" w:rsidR="008978AD" w:rsidRPr="00C84FEF" w:rsidRDefault="0061622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 seguinte atividade é </w:t>
            </w:r>
            <w:r>
              <w:rPr>
                <w:sz w:val="24"/>
                <w:szCs w:val="24"/>
                <w:lang w:val="pt-PT"/>
              </w:rPr>
              <w:t>inspirada num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programa da BBC, clique </w:t>
            </w:r>
            <w:hyperlink r:id="rId14">
              <w:r>
                <w:rPr>
                  <w:color w:val="0000FF"/>
                  <w:sz w:val="24"/>
                  <w:szCs w:val="24"/>
                  <w:u w:val="single"/>
                  <w:lang w:val="pt-PT"/>
                </w:rPr>
                <w:t>aqui</w:t>
              </w:r>
            </w:hyperlink>
            <w:r>
              <w:rPr>
                <w:color w:val="000000"/>
                <w:sz w:val="24"/>
                <w:szCs w:val="24"/>
                <w:lang w:val="pt-PT"/>
              </w:rPr>
              <w:t xml:space="preserve"> para mais informações. </w:t>
            </w:r>
          </w:p>
          <w:p w14:paraId="2C134046" w14:textId="44ACBCC4" w:rsidR="008978AD" w:rsidRDefault="0061622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pede a todos os participantes que digam alguns tópicos sobre os quais gostariam de falar. E escreve os tópicos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no quadro branco</w:t>
            </w:r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  <w:p w14:paraId="79957792" w14:textId="54DE9680" w:rsidR="008978AD" w:rsidRPr="00C84FEF" w:rsidRDefault="0061622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vai pedir a um voluntário para começar a contar uma história num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minuto</w:t>
            </w:r>
            <w:r w:rsidR="00C84FEF">
              <w:rPr>
                <w:sz w:val="24"/>
                <w:szCs w:val="24"/>
                <w:lang w:val="pt-PT"/>
              </w:rPr>
              <w:t>,</w:t>
            </w:r>
            <w:r>
              <w:rPr>
                <w:sz w:val="24"/>
                <w:szCs w:val="24"/>
                <w:lang w:val="pt-PT"/>
              </w:rPr>
              <w:t xml:space="preserve"> mas 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participante deve escolher um tópico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d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o quadro. </w:t>
            </w:r>
          </w:p>
          <w:p w14:paraId="76191A71" w14:textId="7A409446" w:rsidR="008978AD" w:rsidRPr="00C84FEF" w:rsidRDefault="0061622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participante deve falar sobre o tema escolhido durante 1 minuto sem hesitação, desvio ou repetição. Os outros participantes são convidados a "desafiar" o </w:t>
            </w: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contador de histórias e a continuar a história se aprovado pelo facilitador. </w:t>
            </w:r>
          </w:p>
          <w:p w14:paraId="3C184B60" w14:textId="77777777" w:rsidR="008978AD" w:rsidRPr="00C84FEF" w:rsidRDefault="0061622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</w:t>
            </w:r>
            <w:r>
              <w:rPr>
                <w:sz w:val="24"/>
                <w:szCs w:val="24"/>
                <w:lang w:val="pt-PT"/>
              </w:rPr>
              <w:t>explica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que todos os desafios são recebidos por outros participantes a qualquer momento.</w:t>
            </w:r>
          </w:p>
          <w:p w14:paraId="0B107220" w14:textId="77777777" w:rsidR="008978AD" w:rsidRPr="00C84FEF" w:rsidRDefault="0061622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No final da atividade, o facilitador deve </w:t>
            </w:r>
            <w:r>
              <w:rPr>
                <w:sz w:val="24"/>
                <w:szCs w:val="24"/>
                <w:lang w:val="pt-PT"/>
              </w:rPr>
              <w:t>questionar todos 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participantes das competências que aprendem com este exercício.</w:t>
            </w:r>
          </w:p>
        </w:tc>
        <w:tc>
          <w:tcPr>
            <w:tcW w:w="1321" w:type="dxa"/>
          </w:tcPr>
          <w:p w14:paraId="10F6FDB6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559" w:type="dxa"/>
          </w:tcPr>
          <w:p w14:paraId="6E6FD88D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53D38438" w14:textId="6BBFF11C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748440DE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0B96D67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34A6B97F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B271600" w14:textId="3DB216B1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Canetas e materiais para os </w:t>
            </w:r>
            <w:r>
              <w:rPr>
                <w:sz w:val="24"/>
                <w:szCs w:val="24"/>
                <w:lang w:val="pt-PT"/>
              </w:rPr>
              <w:lastRenderedPageBreak/>
              <w:t>participantes tomarem notas</w:t>
            </w:r>
          </w:p>
          <w:p w14:paraId="2583E82D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506EC8A9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2.</w:t>
            </w:r>
          </w:p>
        </w:tc>
      </w:tr>
      <w:tr w:rsidR="008978AD" w:rsidRPr="004C7FBD" w14:paraId="6FAC6617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9D820E5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0372BCDF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63C47C05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03D6B0D3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5E4A3C6F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60FD477D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493C6739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D57ED6" w14:textId="77777777" w:rsidR="008978AD" w:rsidRDefault="006162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4</w:t>
            </w:r>
          </w:p>
        </w:tc>
        <w:tc>
          <w:tcPr>
            <w:tcW w:w="6476" w:type="dxa"/>
          </w:tcPr>
          <w:p w14:paraId="706FA298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3: Parcelas cliche</w:t>
            </w:r>
          </w:p>
          <w:p w14:paraId="05BD8CAB" w14:textId="77777777" w:rsidR="008978AD" w:rsidRDefault="008978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53CA41E1" w14:textId="77777777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introduz a última atividade do workshop.</w:t>
            </w:r>
          </w:p>
          <w:p w14:paraId="114E32B4" w14:textId="77777777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pede a todos os participantes que recolham 2/3 notícias, filmes, séries, romances ou outros recursos que envolvam histórias.</w:t>
            </w:r>
          </w:p>
          <w:p w14:paraId="7FFBCE52" w14:textId="77777777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dará 15-20 minutos para procurar. </w:t>
            </w:r>
          </w:p>
          <w:p w14:paraId="7A27230F" w14:textId="77777777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Depois de todos conseguirem trazer o material, devem explicar ao grupo qual é a história, o enredo e as personagens principais destas histórias. </w:t>
            </w:r>
          </w:p>
          <w:p w14:paraId="4A78FFA5" w14:textId="6E7336B0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No final todos contam as histórias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 que encontraram</w:t>
            </w:r>
            <w:r>
              <w:rPr>
                <w:color w:val="000000"/>
                <w:sz w:val="24"/>
                <w:szCs w:val="24"/>
                <w:lang w:val="pt-PT"/>
              </w:rPr>
              <w:t>, o facilitador deve fazer as seguintes perguntas:</w:t>
            </w:r>
          </w:p>
          <w:p w14:paraId="1EF426E6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  <w:p w14:paraId="178503BF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Qual é o público-alvo da maioria das histórias?</w:t>
            </w:r>
          </w:p>
          <w:p w14:paraId="64ED8715" w14:textId="5A41C98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Quais são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os enredos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mais comuns?</w:t>
            </w:r>
          </w:p>
          <w:p w14:paraId="07642286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Que características semelhantes encontrou nestas histórias?</w:t>
            </w:r>
          </w:p>
          <w:p w14:paraId="278D25C1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  <w:p w14:paraId="6CEE23FE" w14:textId="77777777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deve recolher as respostas no quadro.</w:t>
            </w:r>
          </w:p>
          <w:p w14:paraId="06E7C109" w14:textId="06E1826A" w:rsidR="008978AD" w:rsidRPr="00C84FEF" w:rsidRDefault="0061622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No final, o facilitador deve introduzir uma discussão sobre as histórias que foram contadas e quais são os </w:t>
            </w:r>
            <w:r>
              <w:rPr>
                <w:sz w:val="24"/>
                <w:szCs w:val="24"/>
                <w:lang w:val="pt-PT"/>
              </w:rPr>
              <w:t>maiores clichés sempre que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eles </w:t>
            </w:r>
            <w:r>
              <w:rPr>
                <w:color w:val="000000"/>
                <w:sz w:val="24"/>
                <w:szCs w:val="24"/>
                <w:lang w:val="pt-PT"/>
              </w:rPr>
              <w:t>escrever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em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uma história, romance, filme, etc... </w:t>
            </w:r>
          </w:p>
        </w:tc>
        <w:tc>
          <w:tcPr>
            <w:tcW w:w="1321" w:type="dxa"/>
          </w:tcPr>
          <w:p w14:paraId="03E53031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559" w:type="dxa"/>
          </w:tcPr>
          <w:p w14:paraId="0A768AF1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688" w:type="dxa"/>
          </w:tcPr>
          <w:p w14:paraId="00BCE971" w14:textId="1742E76C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</w:t>
            </w:r>
            <w:r w:rsidR="00C84FEF">
              <w:rPr>
                <w:sz w:val="24"/>
                <w:szCs w:val="24"/>
                <w:lang w:val="pt-PT"/>
              </w:rPr>
              <w:t>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84FEF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6A5435C4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B9F965E" w14:textId="77777777" w:rsidR="008978AD" w:rsidRPr="00C84FEF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Flipchart e marcadores.</w:t>
            </w:r>
          </w:p>
          <w:p w14:paraId="7458643E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E0AA564" w14:textId="27B3E59A" w:rsidR="008978AD" w:rsidRPr="00C84FEF" w:rsidRDefault="00C84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7977EBBB" w14:textId="77777777" w:rsidR="008978AD" w:rsidRPr="00C84FEF" w:rsidRDefault="00897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089B4F43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  <w:tr w:rsidR="008978AD" w:rsidRPr="004C7FBD" w14:paraId="5C5F7764" w14:textId="77777777" w:rsidTr="00897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D50E427" w14:textId="77777777" w:rsidR="008978AD" w:rsidRPr="00C84FEF" w:rsidRDefault="008978AD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76" w:type="dxa"/>
          </w:tcPr>
          <w:p w14:paraId="134D7BF8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321" w:type="dxa"/>
          </w:tcPr>
          <w:p w14:paraId="1E999DBB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</w:tcPr>
          <w:p w14:paraId="0644D119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88" w:type="dxa"/>
          </w:tcPr>
          <w:p w14:paraId="19166E79" w14:textId="77777777" w:rsidR="008978AD" w:rsidRPr="00C84FEF" w:rsidRDefault="00897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0C98C8E4" w14:textId="77777777" w:rsidR="008978AD" w:rsidRPr="00C84FEF" w:rsidRDefault="008978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8978AD" w:rsidRPr="004C7FBD" w14:paraId="72B75745" w14:textId="77777777" w:rsidTr="00897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7429BE" w14:textId="77777777" w:rsidR="008978AD" w:rsidRDefault="00616221">
            <w:pPr>
              <w:jc w:val="both"/>
              <w:rPr>
                <w:sz w:val="24"/>
                <w:szCs w:val="24"/>
              </w:rPr>
            </w:pPr>
            <w:bookmarkStart w:id="3" w:name="_heading=h.tyjcwt" w:colFirst="0" w:colLast="0"/>
            <w:bookmarkEnd w:id="3"/>
            <w:r>
              <w:rPr>
                <w:b w:val="0"/>
                <w:sz w:val="24"/>
                <w:szCs w:val="24"/>
                <w:lang w:val="pt-PT"/>
              </w:rPr>
              <w:lastRenderedPageBreak/>
              <w:t>5</w:t>
            </w:r>
          </w:p>
        </w:tc>
        <w:tc>
          <w:tcPr>
            <w:tcW w:w="6476" w:type="dxa"/>
          </w:tcPr>
          <w:p w14:paraId="647245DF" w14:textId="1B4BD152" w:rsidR="008978AD" w:rsidRPr="00C84FEF" w:rsidRDefault="00C84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Fim do workshop e avaliação</w:t>
            </w:r>
          </w:p>
          <w:p w14:paraId="0EEF72C7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312EBF3" w14:textId="77777777" w:rsidR="008978AD" w:rsidRPr="00C84FEF" w:rsidRDefault="0061622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agradece a participação e colaboração de todos neste workshop. </w:t>
            </w:r>
          </w:p>
          <w:p w14:paraId="57F290D5" w14:textId="77777777" w:rsidR="008978AD" w:rsidRPr="00C84FEF" w:rsidRDefault="0061622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deve </w:t>
            </w:r>
            <w:r>
              <w:rPr>
                <w:sz w:val="24"/>
                <w:szCs w:val="24"/>
                <w:lang w:val="pt-PT"/>
              </w:rPr>
              <w:t>perguntar a todos 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participantes se </w:t>
            </w:r>
            <w:r>
              <w:rPr>
                <w:sz w:val="24"/>
                <w:szCs w:val="24"/>
                <w:lang w:val="pt-PT"/>
              </w:rPr>
              <w:t>têm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dúvidas em relação às unidades. </w:t>
            </w:r>
          </w:p>
          <w:p w14:paraId="525769B6" w14:textId="507B1639" w:rsidR="008978AD" w:rsidRPr="00C84FEF" w:rsidRDefault="00616221" w:rsidP="00C84FE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pede ao grupo que dê feedback e avalie esta sessão e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os conteúdos.</w:t>
            </w:r>
          </w:p>
        </w:tc>
        <w:tc>
          <w:tcPr>
            <w:tcW w:w="1321" w:type="dxa"/>
          </w:tcPr>
          <w:p w14:paraId="7E7F4627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</w:tc>
        <w:tc>
          <w:tcPr>
            <w:tcW w:w="1559" w:type="dxa"/>
          </w:tcPr>
          <w:p w14:paraId="73B33A9B" w14:textId="77777777" w:rsidR="008978AD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 xml:space="preserve">Apresentação do PowerPoint </w:t>
            </w:r>
          </w:p>
        </w:tc>
        <w:tc>
          <w:tcPr>
            <w:tcW w:w="1688" w:type="dxa"/>
          </w:tcPr>
          <w:p w14:paraId="3DDC30A3" w14:textId="77777777" w:rsidR="008978AD" w:rsidRDefault="00616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Folha de avaliação</w:t>
            </w:r>
          </w:p>
        </w:tc>
        <w:tc>
          <w:tcPr>
            <w:tcW w:w="2423" w:type="dxa"/>
          </w:tcPr>
          <w:p w14:paraId="4342BF72" w14:textId="77777777" w:rsidR="008978AD" w:rsidRPr="00C84FEF" w:rsidRDefault="006162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2.</w:t>
            </w:r>
          </w:p>
        </w:tc>
      </w:tr>
    </w:tbl>
    <w:p w14:paraId="7E9BF09E" w14:textId="77777777" w:rsidR="008978AD" w:rsidRPr="00C84FEF" w:rsidRDefault="008978AD">
      <w:pPr>
        <w:rPr>
          <w:rFonts w:ascii="Source Sans Pro" w:eastAsia="Source Sans Pro" w:hAnsi="Source Sans Pro" w:cs="Source Sans Pro"/>
          <w:color w:val="000000"/>
          <w:lang w:val="pt-PT"/>
        </w:rPr>
        <w:sectPr w:rsidR="008978AD" w:rsidRPr="00C84FEF">
          <w:headerReference w:type="default" r:id="rId15"/>
          <w:footerReference w:type="default" r:id="rId16"/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3F6AD5A9" w14:textId="77777777" w:rsidR="008978AD" w:rsidRPr="00C84FEF" w:rsidRDefault="00616221">
      <w:pPr>
        <w:rPr>
          <w:color w:val="FFC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</w:t>
      </w:r>
      <w:r>
        <w:rPr>
          <w:color w:val="FF0000"/>
          <w:sz w:val="40"/>
          <w:szCs w:val="40"/>
          <w:lang w:val="pt-PT"/>
        </w:rPr>
        <w:br/>
      </w:r>
      <w:r>
        <w:rPr>
          <w:color w:val="FFC000"/>
          <w:sz w:val="40"/>
          <w:szCs w:val="40"/>
          <w:lang w:val="pt-PT"/>
        </w:rPr>
        <w:t>Modelo de folha de atividade de currículo</w:t>
      </w:r>
      <w:r w:rsidRPr="00C84FEF">
        <w:rPr>
          <w:color w:val="FFC000"/>
          <w:sz w:val="40"/>
          <w:szCs w:val="40"/>
          <w:lang w:val="pt-PT"/>
        </w:rPr>
        <w:t xml:space="preserve"> de narrativa digital</w:t>
      </w:r>
    </w:p>
    <w:tbl>
      <w:tblPr>
        <w:tblStyle w:val="a6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8978AD" w:rsidRPr="004C7FBD" w14:paraId="7EFF1401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37C68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bookmarkStart w:id="4" w:name="_heading=h.2et92p0" w:colFirst="0" w:colLast="0"/>
            <w:bookmarkEnd w:id="4"/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84440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Eu como contador de histórias</w:t>
            </w:r>
          </w:p>
        </w:tc>
      </w:tr>
      <w:tr w:rsidR="008978AD" w14:paraId="7B5A6CF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F5E05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6940C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Como construir uma narrativa</w:t>
            </w:r>
          </w:p>
        </w:tc>
      </w:tr>
      <w:tr w:rsidR="008978AD" w14:paraId="11CBB5F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3536A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3E3F3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Identifique-se com uma história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7FC9DF8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511E1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A1.3</w:t>
            </w:r>
          </w:p>
        </w:tc>
      </w:tr>
      <w:tr w:rsidR="008978AD" w14:paraId="1C2292F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0744F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AE1A7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64BF8D2C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397B218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805C8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8978AD" w:rsidRPr="004C7FBD" w14:paraId="3B647A76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BCD63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43B344C1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16845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6E9F5D5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8D342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741D4D83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de escrever uma narrativa</w:t>
            </w:r>
          </w:p>
          <w:p w14:paraId="23337FD2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09BB5E0E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7413EC7D" w14:textId="77777777" w:rsidR="008978AD" w:rsidRPr="00C84FEF" w:rsidRDefault="00897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8978AD" w:rsidRPr="004C7FBD" w14:paraId="5A978B43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ACEDF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EF7DC" w14:textId="77777777" w:rsidR="008978AD" w:rsidRPr="00C84FEF" w:rsidRDefault="0061622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 w:rsidRPr="00C84FEF">
              <w:rPr>
                <w:i/>
                <w:iCs/>
                <w:color w:val="000000"/>
                <w:sz w:val="24"/>
                <w:szCs w:val="24"/>
                <w:lang w:val="pt-PT"/>
              </w:rPr>
              <w:t>Os alunos terão uma melhor compreensão sobre os pontos importantes a abordar na narrativa. Eles serão capazes de criar as suas próprias histórias e partilhá-las em voz alta com os outros participantes</w:t>
            </w:r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</w:tc>
      </w:tr>
      <w:tr w:rsidR="008978AD" w14:paraId="40999230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6691A" w14:textId="77777777" w:rsidR="008978AD" w:rsidRPr="00C84FEF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AC32B" w14:textId="046BA709" w:rsidR="008978AD" w:rsidRPr="00C84FEF" w:rsidRDefault="00C84FEF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67DE0F5B" w14:textId="77777777" w:rsidR="008978AD" w:rsidRPr="00C84FEF" w:rsidRDefault="008978AD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4CFFF285" w14:textId="77777777" w:rsidR="008978AD" w:rsidRDefault="00616221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Flipchart</w:t>
            </w:r>
          </w:p>
          <w:p w14:paraId="1207B7B4" w14:textId="77777777" w:rsidR="008978AD" w:rsidRDefault="008978AD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D1F30A2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Computador</w:t>
            </w:r>
          </w:p>
        </w:tc>
      </w:tr>
      <w:tr w:rsidR="008978AD" w:rsidRPr="004C7FBD" w14:paraId="598A0C9C" w14:textId="77777777">
        <w:trPr>
          <w:trHeight w:val="104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A2562" w14:textId="77777777" w:rsidR="008978AD" w:rsidRDefault="00616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91AA8" w14:textId="77777777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discutirá como </w:t>
            </w:r>
            <w:r>
              <w:rPr>
                <w:sz w:val="24"/>
                <w:szCs w:val="24"/>
                <w:lang w:val="pt-PT"/>
              </w:rPr>
              <w:t>desenvolver a narrativa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com os seus participantes.</w:t>
            </w:r>
          </w:p>
          <w:p w14:paraId="62109B1C" w14:textId="77777777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Todos os alunos têm de pensar numa história pessoal, em crianças ou adultos, que tenham vivido no seu país de origem. </w:t>
            </w:r>
          </w:p>
          <w:p w14:paraId="321B7995" w14:textId="77777777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têm de adaptar a sua história aos conceitos escritos no quadro.</w:t>
            </w:r>
          </w:p>
          <w:p w14:paraId="63141EFF" w14:textId="77777777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 narrativa tem de abordar a verdade e a realidade, mas ao mesmo tempo tem de ser criativa e original.</w:t>
            </w:r>
          </w:p>
          <w:p w14:paraId="15F5FC9F" w14:textId="77777777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No final da escrita da narrativa, os alunos têm de o ler em voz alta para os outros participantes. </w:t>
            </w:r>
          </w:p>
          <w:p w14:paraId="18E92D64" w14:textId="2D24D182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deve apelar à criatividade. Todos os participantes devem estar envolvidos e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interligados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para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sz w:val="24"/>
                <w:szCs w:val="24"/>
                <w:lang w:val="pt-PT"/>
              </w:rPr>
              <w:t>ouvir 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história.</w:t>
            </w:r>
          </w:p>
          <w:p w14:paraId="447F0FB3" w14:textId="77777777" w:rsidR="008978AD" w:rsidRPr="00C84FEF" w:rsidRDefault="006162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>O facilitador pode mover-se entre eles nesta atividade, supervisionando o desenvolvimento da narrativa.</w:t>
            </w:r>
          </w:p>
        </w:tc>
      </w:tr>
    </w:tbl>
    <w:p w14:paraId="20129A8F" w14:textId="77777777" w:rsidR="008978AD" w:rsidRPr="00C84FEF" w:rsidRDefault="008978AD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04C02A48" w14:textId="77777777" w:rsidR="008978AD" w:rsidRPr="00C84FEF" w:rsidRDefault="008978AD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7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8978AD" w:rsidRPr="004C7FBD" w14:paraId="09DD529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2C6D3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26F1B" w14:textId="77777777" w:rsidR="008978AD" w:rsidRPr="00C84FEF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Eu como contador de histórias</w:t>
            </w:r>
          </w:p>
        </w:tc>
      </w:tr>
      <w:tr w:rsidR="008978AD" w14:paraId="49B76D0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59D3C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da Unidade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DB360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 Sua História</w:t>
            </w:r>
          </w:p>
        </w:tc>
      </w:tr>
      <w:tr w:rsidR="008978AD" w14:paraId="1080997C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D6E0C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37C0D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D.I.C.E.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D4AF9AE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964E6" w14:textId="77777777" w:rsidR="008978AD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                  A2.3</w:t>
            </w:r>
          </w:p>
        </w:tc>
      </w:tr>
      <w:tr w:rsidR="008978AD" w14:paraId="465AE68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CD9ED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13590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2BC08E56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521357D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DB163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8978AD" w:rsidRPr="004C7FBD" w14:paraId="74CD9862" w14:textId="77777777">
        <w:trPr>
          <w:trHeight w:val="187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B82EB" w14:textId="77777777" w:rsidR="008978AD" w:rsidRPr="00C84FEF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73EA4716" w14:textId="77777777" w:rsidR="008978AD" w:rsidRPr="00C84FEF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60F66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C79B85C" w14:textId="77777777" w:rsidR="008978AD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Resultado da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28872" w14:textId="77777777" w:rsidR="008978AD" w:rsidRPr="00C84FEF" w:rsidRDefault="008978AD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1A597441" w14:textId="77777777" w:rsidR="008978AD" w:rsidRPr="00C84FEF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sobre a escrita</w:t>
            </w:r>
          </w:p>
        </w:tc>
      </w:tr>
      <w:tr w:rsidR="008978AD" w:rsidRPr="004C7FBD" w14:paraId="41C3A5B6" w14:textId="77777777">
        <w:trPr>
          <w:trHeight w:val="95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BDF57" w14:textId="77777777" w:rsidR="008978AD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3CA45" w14:textId="77777777" w:rsidR="008978AD" w:rsidRPr="00C84FEF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 w:rsidRPr="00C84FEF">
              <w:rPr>
                <w:i/>
                <w:iCs/>
                <w:color w:val="000000"/>
                <w:sz w:val="24"/>
                <w:szCs w:val="24"/>
                <w:lang w:val="pt-PT"/>
              </w:rPr>
              <w:t>Os participantes desenvolverão as suas competências escritas, linguísticas e criativas. Esta atividade proporciona memórias, reacende momentos e sentimentos do passado</w:t>
            </w:r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</w:tc>
      </w:tr>
      <w:tr w:rsidR="008978AD" w14:paraId="2A829E0B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91FA5" w14:textId="77777777" w:rsidR="008978AD" w:rsidRPr="00C84FEF" w:rsidRDefault="0061622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FBF55" w14:textId="0E05ACC8" w:rsidR="008978AD" w:rsidRPr="00C84FEF" w:rsidRDefault="00C84FEF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775BD0CE" w14:textId="77777777" w:rsidR="008978AD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Flipchart</w:t>
            </w:r>
          </w:p>
          <w:p w14:paraId="18666021" w14:textId="77777777" w:rsidR="008978AD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Computador</w:t>
            </w:r>
          </w:p>
        </w:tc>
      </w:tr>
      <w:tr w:rsidR="008978AD" w:rsidRPr="004C7FBD" w14:paraId="1988CCDC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5CD7B" w14:textId="77777777" w:rsidR="008978AD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8DE72" w14:textId="7886376C" w:rsidR="008978AD" w:rsidRDefault="0061622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Todos os participantes têm de escolher uma foto/imagem da sua cidade natal. Deve </w:t>
            </w:r>
            <w:r>
              <w:rPr>
                <w:sz w:val="24"/>
                <w:szCs w:val="24"/>
                <w:lang w:val="pt-PT"/>
              </w:rPr>
              <w:t>lembrá-los de um lugar especial</w:t>
            </w:r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  <w:p w14:paraId="71DA9181" w14:textId="77777777" w:rsidR="008978AD" w:rsidRPr="00C84FEF" w:rsidRDefault="0061622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escolhe um participante para iniciar e mostrar a sua foto/imagem. O participante pode dar algumas pistas ou dicas sobre o lugar, a idade na época, etc.</w:t>
            </w:r>
          </w:p>
          <w:p w14:paraId="690CF6C0" w14:textId="77777777" w:rsidR="008978AD" w:rsidRPr="00C84FEF" w:rsidRDefault="0061622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Os restantes participantes </w:t>
            </w:r>
            <w:r>
              <w:rPr>
                <w:sz w:val="24"/>
                <w:szCs w:val="24"/>
                <w:lang w:val="pt-PT"/>
              </w:rPr>
              <w:t>têm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de tentar descrever e interpretar a foto/imagem.</w:t>
            </w:r>
          </w:p>
          <w:p w14:paraId="31630B61" w14:textId="77777777" w:rsidR="008978AD" w:rsidRPr="00C84FEF" w:rsidRDefault="0061622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participante que começou a partilhar a foto/imagem vai verificar todas as histórias e descobrir quem </w:t>
            </w:r>
            <w:r>
              <w:rPr>
                <w:sz w:val="24"/>
                <w:szCs w:val="24"/>
                <w:lang w:val="pt-PT"/>
              </w:rPr>
              <w:t>está mais próximo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da verdade. </w:t>
            </w:r>
          </w:p>
          <w:p w14:paraId="3FB843BB" w14:textId="77777777" w:rsidR="008978AD" w:rsidRPr="00C84FEF" w:rsidRDefault="0061622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Esse participante também avaliará todas as histórias e contará a história verdadeira por trás da foto/imagem. Deve explicar por que</w:t>
            </w:r>
            <w:r>
              <w:rPr>
                <w:sz w:val="24"/>
                <w:szCs w:val="24"/>
                <w:lang w:val="pt-PT"/>
              </w:rPr>
              <w:t xml:space="preserve"> escolheram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aquela foto/imagem e quais </w:t>
            </w:r>
            <w:r>
              <w:rPr>
                <w:sz w:val="24"/>
                <w:szCs w:val="24"/>
                <w:lang w:val="pt-PT"/>
              </w:rPr>
              <w:t>são os seus sentimentos quando falam desse momento.</w:t>
            </w:r>
          </w:p>
          <w:p w14:paraId="1B0B3F51" w14:textId="77777777" w:rsidR="008978AD" w:rsidRPr="00C84FEF" w:rsidRDefault="0061622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Todos os alunos têm que dar os mesmos passos. </w:t>
            </w:r>
          </w:p>
        </w:tc>
      </w:tr>
    </w:tbl>
    <w:p w14:paraId="3027E3DF" w14:textId="77777777" w:rsidR="008978AD" w:rsidRPr="00C84FEF" w:rsidRDefault="008978AD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055DB496" w14:textId="77777777" w:rsidR="008978AD" w:rsidRPr="00C84FEF" w:rsidRDefault="008978AD">
      <w:pPr>
        <w:rPr>
          <w:rFonts w:ascii="Source Sans Pro" w:eastAsia="Source Sans Pro" w:hAnsi="Source Sans Pro" w:cs="Source Sans Pro"/>
          <w:lang w:val="pt-PT"/>
        </w:rPr>
      </w:pPr>
    </w:p>
    <w:p w14:paraId="76E59869" w14:textId="77777777" w:rsidR="008978AD" w:rsidRPr="00C84FEF" w:rsidRDefault="008978AD">
      <w:pPr>
        <w:rPr>
          <w:rFonts w:ascii="Source Sans Pro" w:eastAsia="Source Sans Pro" w:hAnsi="Source Sans Pro" w:cs="Source Sans Pro"/>
          <w:lang w:val="pt-PT"/>
        </w:rPr>
      </w:pPr>
    </w:p>
    <w:tbl>
      <w:tblPr>
        <w:tblStyle w:val="a8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8978AD" w:rsidRPr="004C7FBD" w14:paraId="0DBDC6E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4DDA4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7D330" w14:textId="77777777" w:rsidR="008978AD" w:rsidRPr="00C84FEF" w:rsidRDefault="00616221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Eu como contador de histórias</w:t>
            </w:r>
          </w:p>
        </w:tc>
      </w:tr>
      <w:tr w:rsidR="008978AD" w14:paraId="7A352A8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39C0D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6714C" w14:textId="77777777" w:rsidR="008978AD" w:rsidRDefault="0061622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Poder da Narrativa</w:t>
            </w:r>
          </w:p>
        </w:tc>
      </w:tr>
      <w:tr w:rsidR="008978AD" w14:paraId="7662BF1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D668A" w14:textId="77777777" w:rsidR="008978AD" w:rsidRDefault="00616221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3B2BE" w14:textId="77777777" w:rsidR="008978AD" w:rsidRDefault="0061622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Um momento, por favor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F2D1178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3F88B" w14:textId="77777777" w:rsidR="008978AD" w:rsidRDefault="0061622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A3.2</w:t>
            </w:r>
          </w:p>
        </w:tc>
      </w:tr>
      <w:tr w:rsidR="008978AD" w14:paraId="73104F2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8CF75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BA515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1208C77C" w14:textId="77777777" w:rsidR="008978AD" w:rsidRDefault="0061622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75D9A401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5B0E7" w14:textId="77777777" w:rsidR="008978AD" w:rsidRDefault="0061622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8978AD" w14:paraId="64471144" w14:textId="77777777">
        <w:trPr>
          <w:trHeight w:val="1573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A7991" w14:textId="77777777" w:rsidR="008978AD" w:rsidRPr="00C84FEF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33D69235" w14:textId="77777777" w:rsidR="008978AD" w:rsidRPr="00C84FEF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3CF9F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230F4D6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D62B2" w14:textId="77777777" w:rsidR="008978AD" w:rsidRDefault="008978AD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7304645" w14:textId="77777777" w:rsidR="008978AD" w:rsidRDefault="0061622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das competências oratórias</w:t>
            </w:r>
          </w:p>
          <w:p w14:paraId="3204856E" w14:textId="77777777" w:rsidR="008978AD" w:rsidRDefault="008978AD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27FA7EC" w14:textId="77777777" w:rsidR="008978AD" w:rsidRDefault="008978AD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659F635" w14:textId="77777777" w:rsidR="008978AD" w:rsidRDefault="008978AD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978AD" w:rsidRPr="004C7FBD" w14:paraId="49A82897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E3885" w14:textId="77777777" w:rsidR="008978AD" w:rsidRDefault="00616221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AFF7D" w14:textId="00185125" w:rsidR="008978AD" w:rsidRPr="00C84FEF" w:rsidRDefault="00616221">
            <w:pP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C84FEF">
              <w:rPr>
                <w:i/>
                <w:iCs/>
                <w:color w:val="000000"/>
                <w:sz w:val="24"/>
                <w:szCs w:val="24"/>
                <w:lang w:val="pt-PT"/>
              </w:rPr>
              <w:t>Os alunos terão um melhor conhecimento das competências oratórias, bem como uma maior apreciação por el</w:t>
            </w:r>
            <w:r w:rsidR="00C84FEF">
              <w:rPr>
                <w:i/>
                <w:iCs/>
                <w:color w:val="000000"/>
                <w:sz w:val="24"/>
                <w:szCs w:val="24"/>
                <w:lang w:val="pt-PT"/>
              </w:rPr>
              <w:t>a</w:t>
            </w:r>
            <w:r w:rsidRPr="00C84FEF">
              <w:rPr>
                <w:i/>
                <w:iCs/>
                <w:color w:val="000000"/>
                <w:sz w:val="24"/>
                <w:szCs w:val="24"/>
                <w:lang w:val="pt-PT"/>
              </w:rPr>
              <w:t>s. Ao pôr a teoria que aprenderam em prática, sentir-se-ão mais confiantes na sua capacidade e aplicá-la ao seu próprio trabalho.</w:t>
            </w:r>
          </w:p>
        </w:tc>
      </w:tr>
      <w:tr w:rsidR="008978AD" w14:paraId="776A68CE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9FBF3" w14:textId="77777777" w:rsidR="008978AD" w:rsidRDefault="0061622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aata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383FB" w14:textId="567EC708" w:rsidR="008978AD" w:rsidRPr="00C84FEF" w:rsidRDefault="00C84FEF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5DDADA78" w14:textId="77777777" w:rsidR="008978AD" w:rsidRDefault="0061622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Flipchart</w:t>
            </w:r>
          </w:p>
          <w:p w14:paraId="2FFC26D4" w14:textId="77777777" w:rsidR="008978AD" w:rsidRDefault="00616221">
            <w:pP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Microfone</w:t>
            </w:r>
          </w:p>
        </w:tc>
      </w:tr>
      <w:tr w:rsidR="008978AD" w:rsidRPr="004C7FBD" w14:paraId="46D10B54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3A637" w14:textId="77777777" w:rsidR="008978AD" w:rsidRDefault="00616221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C5DBA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deve mostrar, em primeiro lugar, o programa da BBC.</w:t>
            </w:r>
          </w:p>
          <w:p w14:paraId="1AB488EE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pede a todos os participantes que digam um tópico sobre o seu país/cidade/aldeia sobre o qual gostariam de falar.</w:t>
            </w:r>
          </w:p>
          <w:p w14:paraId="1AF5DC91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Depois de todos </w:t>
            </w:r>
            <w:r>
              <w:rPr>
                <w:sz w:val="24"/>
                <w:szCs w:val="24"/>
                <w:lang w:val="pt-PT"/>
              </w:rPr>
              <w:t>escolherem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um tema, têm de se preparar para falar sobre isso num minuto, sem hesitação, desvio ou repetição.</w:t>
            </w:r>
          </w:p>
          <w:p w14:paraId="651B72CD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dará 15-20 minutos para escrever e praticar.</w:t>
            </w:r>
          </w:p>
          <w:p w14:paraId="6910114A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escolhe uma pessoa para começar.</w:t>
            </w:r>
          </w:p>
          <w:p w14:paraId="28743686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Todos os participantes podem desafiar a história e </w:t>
            </w:r>
            <w:r>
              <w:rPr>
                <w:sz w:val="24"/>
                <w:szCs w:val="24"/>
                <w:lang w:val="pt-PT"/>
              </w:rPr>
              <w:t>fazer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perguntas.</w:t>
            </w:r>
          </w:p>
          <w:p w14:paraId="0D5C8913" w14:textId="77777777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Todos os participantes têm que fazê-lo individualmente.</w:t>
            </w:r>
          </w:p>
          <w:p w14:paraId="320361F0" w14:textId="1A007E08" w:rsidR="008978AD" w:rsidRPr="00C84FEF" w:rsidRDefault="006162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deve dar algum feedback </w:t>
            </w:r>
            <w:r w:rsidR="00C84FEF">
              <w:rPr>
                <w:color w:val="000000"/>
                <w:sz w:val="24"/>
                <w:szCs w:val="24"/>
                <w:lang w:val="pt-PT"/>
              </w:rPr>
              <w:t>construtivo.</w:t>
            </w:r>
          </w:p>
        </w:tc>
      </w:tr>
    </w:tbl>
    <w:p w14:paraId="5CAC78DE" w14:textId="77777777" w:rsidR="008978AD" w:rsidRPr="00C84FEF" w:rsidRDefault="008978AD">
      <w:pPr>
        <w:rPr>
          <w:rFonts w:ascii="Source Sans Pro" w:eastAsia="Source Sans Pro" w:hAnsi="Source Sans Pro" w:cs="Source Sans Pro"/>
          <w:color w:val="000000"/>
          <w:lang w:val="pt-PT"/>
        </w:rPr>
        <w:sectPr w:rsidR="008978AD" w:rsidRPr="00C84FEF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5FA5D74E" w14:textId="77C497D6" w:rsidR="008978AD" w:rsidRDefault="00616221">
      <w:pPr>
        <w:jc w:val="center"/>
      </w:pPr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0CCB7ABD" wp14:editId="7530568F">
            <wp:simplePos x="0" y="0"/>
            <wp:positionH relativeFrom="margin">
              <wp:align>center</wp:align>
            </wp:positionH>
            <wp:positionV relativeFrom="page">
              <wp:posOffset>-312418</wp:posOffset>
            </wp:positionV>
            <wp:extent cx="7665085" cy="10838016"/>
            <wp:effectExtent l="0" t="0" r="0" b="0"/>
            <wp:wrapSquare wrapText="bothSides" distT="0" distB="0" distL="114300" distR="114300"/>
            <wp:docPr id="3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78AD">
      <w:headerReference w:type="first" r:id="rId18"/>
      <w:footerReference w:type="first" r:id="rId19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FF4F" w14:textId="77777777" w:rsidR="00B62D9A" w:rsidRDefault="00B62D9A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6ED2D030" w14:textId="77777777" w:rsidR="00B62D9A" w:rsidRDefault="00B62D9A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F7FD4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A37D94E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66BE1" w14:textId="77777777" w:rsidR="008978AD" w:rsidRDefault="0061622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0F0853D6" wp14:editId="4D84E579">
          <wp:simplePos x="0" y="0"/>
          <wp:positionH relativeFrom="column">
            <wp:posOffset>-1052511</wp:posOffset>
          </wp:positionH>
          <wp:positionV relativeFrom="paragraph">
            <wp:posOffset>-434338</wp:posOffset>
          </wp:positionV>
          <wp:extent cx="8796655" cy="600710"/>
          <wp:effectExtent l="0" t="0" r="0" b="0"/>
          <wp:wrapNone/>
          <wp:docPr id="2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2E09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A4EC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4484B" w14:textId="77777777" w:rsidR="00B62D9A" w:rsidRDefault="00B62D9A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347EAFCC" w14:textId="77777777" w:rsidR="00B62D9A" w:rsidRDefault="00B62D9A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617B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E8AD" w14:textId="77777777" w:rsidR="008978AD" w:rsidRDefault="0061622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1B2ADB13" wp14:editId="562329EA">
          <wp:extent cx="2304000" cy="502468"/>
          <wp:effectExtent l="0" t="0" r="0" b="0"/>
          <wp:docPr id="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1E0BD0D3" wp14:editId="4656E7D3">
          <wp:extent cx="417611" cy="640083"/>
          <wp:effectExtent l="0" t="0" r="0" b="0"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AE59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6762" w14:textId="77777777" w:rsidR="008978AD" w:rsidRDefault="00897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669E"/>
    <w:multiLevelType w:val="multilevel"/>
    <w:tmpl w:val="072C5D2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31184D"/>
    <w:multiLevelType w:val="multilevel"/>
    <w:tmpl w:val="E77630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9521C7"/>
    <w:multiLevelType w:val="multilevel"/>
    <w:tmpl w:val="1F2C5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852028"/>
    <w:multiLevelType w:val="multilevel"/>
    <w:tmpl w:val="A384A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0B3BAE"/>
    <w:multiLevelType w:val="multilevel"/>
    <w:tmpl w:val="72465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16200A"/>
    <w:multiLevelType w:val="multilevel"/>
    <w:tmpl w:val="B10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53373"/>
    <w:multiLevelType w:val="multilevel"/>
    <w:tmpl w:val="235AA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6"/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2900990"/>
    <w:multiLevelType w:val="multilevel"/>
    <w:tmpl w:val="FE0CC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7A0791"/>
    <w:multiLevelType w:val="multilevel"/>
    <w:tmpl w:val="F9865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BEA08FC"/>
    <w:multiLevelType w:val="multilevel"/>
    <w:tmpl w:val="BBAE9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F615C8"/>
    <w:multiLevelType w:val="multilevel"/>
    <w:tmpl w:val="771011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E2221C5"/>
    <w:multiLevelType w:val="multilevel"/>
    <w:tmpl w:val="68A63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5392DB7"/>
    <w:multiLevelType w:val="multilevel"/>
    <w:tmpl w:val="19A4E9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58A5CF9"/>
    <w:multiLevelType w:val="multilevel"/>
    <w:tmpl w:val="1C8ED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470DCD"/>
    <w:multiLevelType w:val="multilevel"/>
    <w:tmpl w:val="44609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5C26F73"/>
    <w:multiLevelType w:val="multilevel"/>
    <w:tmpl w:val="B2D67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78A4982"/>
    <w:multiLevelType w:val="multilevel"/>
    <w:tmpl w:val="7C949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A4F71EF"/>
    <w:multiLevelType w:val="multilevel"/>
    <w:tmpl w:val="57C23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4175157">
    <w:abstractNumId w:val="15"/>
  </w:num>
  <w:num w:numId="2" w16cid:durableId="2028797988">
    <w:abstractNumId w:val="16"/>
  </w:num>
  <w:num w:numId="3" w16cid:durableId="571088812">
    <w:abstractNumId w:val="1"/>
  </w:num>
  <w:num w:numId="4" w16cid:durableId="2096631630">
    <w:abstractNumId w:val="3"/>
  </w:num>
  <w:num w:numId="5" w16cid:durableId="2014650554">
    <w:abstractNumId w:val="9"/>
  </w:num>
  <w:num w:numId="6" w16cid:durableId="1348944366">
    <w:abstractNumId w:val="10"/>
  </w:num>
  <w:num w:numId="7" w16cid:durableId="1604217893">
    <w:abstractNumId w:val="8"/>
  </w:num>
  <w:num w:numId="8" w16cid:durableId="437915490">
    <w:abstractNumId w:val="2"/>
  </w:num>
  <w:num w:numId="9" w16cid:durableId="817376972">
    <w:abstractNumId w:val="12"/>
  </w:num>
  <w:num w:numId="10" w16cid:durableId="636230281">
    <w:abstractNumId w:val="0"/>
  </w:num>
  <w:num w:numId="11" w16cid:durableId="1731683141">
    <w:abstractNumId w:val="17"/>
  </w:num>
  <w:num w:numId="12" w16cid:durableId="1425959561">
    <w:abstractNumId w:val="14"/>
  </w:num>
  <w:num w:numId="13" w16cid:durableId="2023316885">
    <w:abstractNumId w:val="6"/>
  </w:num>
  <w:num w:numId="14" w16cid:durableId="508908164">
    <w:abstractNumId w:val="5"/>
  </w:num>
  <w:num w:numId="15" w16cid:durableId="2109158796">
    <w:abstractNumId w:val="13"/>
  </w:num>
  <w:num w:numId="16" w16cid:durableId="1415589813">
    <w:abstractNumId w:val="11"/>
  </w:num>
  <w:num w:numId="17" w16cid:durableId="81531268">
    <w:abstractNumId w:val="7"/>
  </w:num>
  <w:num w:numId="18" w16cid:durableId="1878006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AD"/>
    <w:rsid w:val="00202540"/>
    <w:rsid w:val="004C7FBD"/>
    <w:rsid w:val="00554177"/>
    <w:rsid w:val="00616221"/>
    <w:rsid w:val="008978AD"/>
    <w:rsid w:val="00B62D9A"/>
    <w:rsid w:val="00C8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A928"/>
  <w15:docId w15:val="{954000AB-A375-4919-9107-7FDACE67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6D4"/>
  </w:style>
  <w:style w:type="paragraph" w:styleId="Ttulo1">
    <w:name w:val="heading 1"/>
    <w:basedOn w:val="Normal"/>
    <w:next w:val="Normal"/>
    <w:link w:val="Ttulo1Carter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anormal"/>
    <w:next w:val="TabeladeGrelha1Clara-Destaqu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gao">
    <w:name w:val="Hyperlink"/>
    <w:basedOn w:val="Tipodeletrapredefinidodopargrafo"/>
    <w:uiPriority w:val="99"/>
    <w:unhideWhenUsed/>
    <w:rsid w:val="00C7418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anormal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adeLista4-Destaque4">
    <w:name w:val="List Table 4 Accent 4"/>
    <w:basedOn w:val="Tabelanormal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181D17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2D662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D662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D662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D662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D662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DB502D"/>
    <w:rPr>
      <w:color w:val="605E5C"/>
      <w:shd w:val="clear" w:color="auto" w:fill="E1DFDD"/>
    </w:rPr>
  </w:style>
  <w:style w:type="table" w:customStyle="1" w:styleId="a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</w:style>
  <w:style w:type="table" w:customStyle="1" w:styleId="a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</w:style>
  <w:style w:type="table" w:customStyle="1" w:styleId="a8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</w:style>
  <w:style w:type="character" w:styleId="TextodoMarcadordePosio">
    <w:name w:val="Placeholder Text"/>
    <w:basedOn w:val="Tipodeletrapredefinidodopargrafo"/>
    <w:uiPriority w:val="99"/>
    <w:semiHidden/>
    <w:rsid w:val="00C84F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bbc.co.uk/programmes/articles/rbT81wtpZ7qmdPH5rC0RhN/how-to-play-and-win-just-a-minut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J75JNyU19OGCuk10QdX9VUBuUg==">AMUW2mU5m8R5YnKC3zFK7WvDZpyxywdWmL1M8Gq5A0VN6mlRKk3Mdt1AHUMErwxuMR9boijfUid1UUYoFB4uANi4tcYfX2nMOjW3tdug8qsPeS9ICL4BMEFTmdC6UJZwR8yHbDJiWH96n/x4w8ATB79xYozSue/mHj6KCmW/muuEXEOukiJIAYRQ1ZZ9RUPzBuVrr0V9reo6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2924</Words>
  <Characters>15794</Characters>
  <Application>Microsoft Office Word</Application>
  <DocSecurity>0</DocSecurity>
  <Lines>131</Lines>
  <Paragraphs>37</Paragraphs>
  <ScaleCrop>false</ScaleCrop>
  <Company/>
  <LinksUpToDate>false</LinksUpToDate>
  <CharactersWithSpaces>18681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2</cp:revision>
  <dcterms:created xsi:type="dcterms:W3CDTF">2022-03-15T11:53:00Z</dcterms:created>
  <dcterms:modified xsi:type="dcterms:W3CDTF">2022-07-08T10:30:00Z</dcterms:modified>
  <cp:category/>
</cp:coreProperties>
</file>